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AB" w:rsidRPr="00CD3B06" w:rsidRDefault="00B926AB" w:rsidP="00242BD4">
      <w:pPr>
        <w:pStyle w:val="a9"/>
        <w:tabs>
          <w:tab w:val="num" w:pos="1200"/>
        </w:tabs>
        <w:snapToGrid w:val="0"/>
        <w:spacing w:afterLines="50" w:after="180" w:line="400" w:lineRule="atLeast"/>
        <w:ind w:left="360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CD3B06">
        <w:rPr>
          <w:rFonts w:ascii="Times New Roman" w:eastAsia="標楷體" w:hAnsi="Times New Roman"/>
          <w:b/>
          <w:sz w:val="52"/>
          <w:szCs w:val="52"/>
        </w:rPr>
        <w:t>1</w:t>
      </w:r>
      <w:r w:rsidR="00BE1942" w:rsidRPr="00CD3B06">
        <w:rPr>
          <w:rFonts w:ascii="Times New Roman" w:eastAsia="標楷體" w:hAnsi="Times New Roman"/>
          <w:b/>
          <w:sz w:val="52"/>
          <w:szCs w:val="52"/>
        </w:rPr>
        <w:t>10</w:t>
      </w:r>
      <w:r w:rsidRPr="00CD3B06">
        <w:rPr>
          <w:rFonts w:ascii="Times New Roman" w:eastAsia="標楷體" w:hAnsi="Times New Roman"/>
          <w:b/>
          <w:sz w:val="52"/>
          <w:szCs w:val="52"/>
        </w:rPr>
        <w:t>年帶動中小學注意事項</w:t>
      </w:r>
    </w:p>
    <w:p w:rsidR="00B926AB" w:rsidRPr="00CD3B06" w:rsidRDefault="00B926AB" w:rsidP="00242BD4">
      <w:pPr>
        <w:pStyle w:val="a9"/>
        <w:tabs>
          <w:tab w:val="num" w:pos="1320"/>
        </w:tabs>
        <w:snapToGrid w:val="0"/>
        <w:spacing w:afterLines="50" w:after="180" w:line="40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B926AB" w:rsidRPr="00CD3B06" w:rsidRDefault="00B926AB" w:rsidP="00242BD4">
      <w:pPr>
        <w:pStyle w:val="a9"/>
        <w:tabs>
          <w:tab w:val="num" w:pos="1320"/>
        </w:tabs>
        <w:snapToGrid w:val="0"/>
        <w:spacing w:afterLines="50" w:after="180" w:line="400" w:lineRule="atLeas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一、教育部補助本校</w:t>
      </w:r>
      <w:proofErr w:type="gramStart"/>
      <w:r w:rsidRPr="00CD3B06">
        <w:rPr>
          <w:rFonts w:ascii="Times New Roman" w:eastAsia="標楷體" w:hAnsi="Times New Roman"/>
          <w:sz w:val="28"/>
          <w:szCs w:val="28"/>
        </w:rPr>
        <w:t>1</w:t>
      </w:r>
      <w:r w:rsidR="00BE1942" w:rsidRPr="00CD3B06">
        <w:rPr>
          <w:rFonts w:ascii="Times New Roman" w:eastAsia="標楷體" w:hAnsi="Times New Roman"/>
          <w:sz w:val="28"/>
          <w:szCs w:val="28"/>
        </w:rPr>
        <w:t>10</w:t>
      </w:r>
      <w:proofErr w:type="gramEnd"/>
      <w:r w:rsidRPr="00CD3B06">
        <w:rPr>
          <w:rFonts w:ascii="Times New Roman" w:eastAsia="標楷體" w:hAnsi="Times New Roman"/>
          <w:sz w:val="28"/>
          <w:szCs w:val="28"/>
        </w:rPr>
        <w:t>年度「大專校院社團帶動中小學社團發展」活動經費共計新台幣</w:t>
      </w:r>
      <w:r w:rsidR="00BE1942" w:rsidRPr="00CD3B06">
        <w:rPr>
          <w:rFonts w:ascii="Times New Roman" w:eastAsia="標楷體" w:hAnsi="Times New Roman"/>
          <w:sz w:val="28"/>
          <w:szCs w:val="28"/>
        </w:rPr>
        <w:t>10</w:t>
      </w:r>
      <w:r w:rsidRPr="00CD3B06">
        <w:rPr>
          <w:rFonts w:ascii="Times New Roman" w:eastAsia="標楷體" w:hAnsi="Times New Roman"/>
          <w:sz w:val="28"/>
          <w:szCs w:val="28"/>
        </w:rPr>
        <w:t>萬</w:t>
      </w:r>
      <w:r w:rsidR="00BE1942" w:rsidRPr="00CD3B06">
        <w:rPr>
          <w:rFonts w:ascii="Times New Roman" w:eastAsia="標楷體" w:hAnsi="Times New Roman"/>
          <w:sz w:val="28"/>
          <w:szCs w:val="28"/>
        </w:rPr>
        <w:t>8,000</w:t>
      </w:r>
      <w:r w:rsidRPr="00CD3B06">
        <w:rPr>
          <w:rFonts w:ascii="Times New Roman" w:eastAsia="標楷體" w:hAnsi="Times New Roman"/>
          <w:sz w:val="28"/>
          <w:szCs w:val="28"/>
        </w:rPr>
        <w:t>元整，</w:t>
      </w:r>
      <w:r w:rsidR="00BE1942" w:rsidRPr="00CD3B06">
        <w:rPr>
          <w:rFonts w:ascii="Times New Roman" w:eastAsia="標楷體" w:hAnsi="Times New Roman"/>
          <w:sz w:val="28"/>
          <w:szCs w:val="28"/>
        </w:rPr>
        <w:t>獲補助社團有絃樂社、教育學系</w:t>
      </w:r>
      <w:proofErr w:type="gramStart"/>
      <w:r w:rsidR="00BE1942" w:rsidRPr="00CD3B06">
        <w:rPr>
          <w:rFonts w:ascii="Times New Roman" w:eastAsia="標楷體" w:hAnsi="Times New Roman"/>
          <w:sz w:val="28"/>
          <w:szCs w:val="28"/>
        </w:rPr>
        <w:t>系</w:t>
      </w:r>
      <w:proofErr w:type="gramEnd"/>
      <w:r w:rsidR="00BE1942" w:rsidRPr="00CD3B06">
        <w:rPr>
          <w:rFonts w:ascii="Times New Roman" w:eastAsia="標楷體" w:hAnsi="Times New Roman"/>
          <w:sz w:val="28"/>
          <w:szCs w:val="28"/>
        </w:rPr>
        <w:t>學會</w:t>
      </w:r>
      <w:r w:rsidR="00BE1942" w:rsidRPr="00CD3B06">
        <w:rPr>
          <w:rFonts w:ascii="Times New Roman" w:eastAsia="標楷體" w:hAnsi="Times New Roman"/>
          <w:sz w:val="28"/>
          <w:szCs w:val="28"/>
        </w:rPr>
        <w:t>、暖暖天文社</w:t>
      </w:r>
      <w:r w:rsidR="00507226" w:rsidRPr="00CD3B06">
        <w:rPr>
          <w:rFonts w:ascii="Times New Roman" w:eastAsia="標楷體" w:hAnsi="Times New Roman"/>
          <w:sz w:val="28"/>
          <w:szCs w:val="28"/>
        </w:rPr>
        <w:t>、</w:t>
      </w:r>
      <w:r w:rsidR="00507226" w:rsidRPr="00CD3B06">
        <w:rPr>
          <w:rFonts w:ascii="Times New Roman" w:eastAsia="標楷體" w:hAnsi="Times New Roman"/>
          <w:sz w:val="28"/>
          <w:szCs w:val="28"/>
        </w:rPr>
        <w:t>青</w:t>
      </w:r>
      <w:proofErr w:type="gramStart"/>
      <w:r w:rsidR="00507226" w:rsidRPr="00CD3B06">
        <w:rPr>
          <w:rFonts w:ascii="Times New Roman" w:eastAsia="標楷體" w:hAnsi="Times New Roman"/>
          <w:sz w:val="28"/>
          <w:szCs w:val="28"/>
        </w:rPr>
        <w:t>創客社</w:t>
      </w:r>
      <w:proofErr w:type="gramEnd"/>
      <w:r w:rsidRPr="00CD3B06">
        <w:rPr>
          <w:rFonts w:ascii="Times New Roman" w:eastAsia="標楷體" w:hAnsi="Times New Roman"/>
          <w:sz w:val="28"/>
          <w:szCs w:val="28"/>
        </w:rPr>
        <w:t>；另</w:t>
      </w:r>
      <w:r w:rsidR="00BE1942" w:rsidRPr="00CD3B06">
        <w:rPr>
          <w:rFonts w:ascii="Times New Roman" w:eastAsia="標楷體" w:hAnsi="Times New Roman"/>
          <w:sz w:val="28"/>
          <w:szCs w:val="28"/>
        </w:rPr>
        <w:t>生動</w:t>
      </w:r>
      <w:r w:rsidRPr="00CD3B06">
        <w:rPr>
          <w:rFonts w:ascii="Times New Roman" w:eastAsia="標楷體" w:hAnsi="Times New Roman"/>
          <w:sz w:val="28"/>
          <w:szCs w:val="28"/>
        </w:rPr>
        <w:t>組</w:t>
      </w:r>
      <w:r w:rsidR="00BE1942" w:rsidRPr="00CD3B06">
        <w:rPr>
          <w:rFonts w:ascii="Times New Roman" w:eastAsia="標楷體" w:hAnsi="Times New Roman"/>
          <w:sz w:val="28"/>
          <w:szCs w:val="28"/>
        </w:rPr>
        <w:t>亦</w:t>
      </w:r>
      <w:proofErr w:type="gramStart"/>
      <w:r w:rsidR="00BE1942" w:rsidRPr="00CD3B06">
        <w:rPr>
          <w:rFonts w:ascii="Times New Roman" w:eastAsia="標楷體" w:hAnsi="Times New Roman"/>
          <w:sz w:val="28"/>
          <w:szCs w:val="28"/>
        </w:rPr>
        <w:t>提撥</w:t>
      </w:r>
      <w:proofErr w:type="gramEnd"/>
      <w:r w:rsidR="00BE1942" w:rsidRPr="00CD3B06">
        <w:rPr>
          <w:rFonts w:ascii="Times New Roman" w:eastAsia="標楷體" w:hAnsi="Times New Roman"/>
          <w:sz w:val="28"/>
          <w:szCs w:val="28"/>
        </w:rPr>
        <w:t>部分經費補助計畫團隊</w:t>
      </w:r>
      <w:r w:rsidRPr="00CD3B06">
        <w:rPr>
          <w:rFonts w:ascii="Times New Roman" w:eastAsia="標楷體" w:hAnsi="Times New Roman"/>
          <w:sz w:val="28"/>
          <w:szCs w:val="28"/>
        </w:rPr>
        <w:t>。</w:t>
      </w:r>
    </w:p>
    <w:p w:rsidR="00B926AB" w:rsidRPr="00CD3B06" w:rsidRDefault="00B926AB" w:rsidP="00242BD4">
      <w:pPr>
        <w:pStyle w:val="a9"/>
        <w:tabs>
          <w:tab w:val="num" w:pos="1998"/>
        </w:tabs>
        <w:snapToGrid w:val="0"/>
        <w:spacing w:afterLines="50" w:after="180" w:line="400" w:lineRule="atLeas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二、社團經申請後務必依原計劃確實執行，</w:t>
      </w:r>
      <w:r w:rsidRPr="00CD3B06">
        <w:rPr>
          <w:rFonts w:ascii="Times New Roman" w:eastAsia="標楷體" w:hAnsi="Times New Roman"/>
          <w:bCs/>
          <w:color w:val="FF0000"/>
          <w:sz w:val="28"/>
          <w:szCs w:val="28"/>
        </w:rPr>
        <w:t>每學期宜規劃</w:t>
      </w:r>
      <w:r w:rsidRPr="00CD3B06">
        <w:rPr>
          <w:rFonts w:ascii="Times New Roman" w:eastAsia="標楷體" w:hAnsi="Times New Roman"/>
          <w:bCs/>
          <w:color w:val="FF0000"/>
          <w:sz w:val="28"/>
          <w:szCs w:val="28"/>
        </w:rPr>
        <w:t>4</w:t>
      </w:r>
      <w:r w:rsidRPr="00CD3B06">
        <w:rPr>
          <w:rFonts w:ascii="Times New Roman" w:eastAsia="標楷體" w:hAnsi="Times New Roman"/>
          <w:bCs/>
          <w:color w:val="FF0000"/>
          <w:sz w:val="28"/>
          <w:szCs w:val="28"/>
        </w:rPr>
        <w:t>次以上活動（含</w:t>
      </w:r>
      <w:r w:rsidRPr="00CD3B06">
        <w:rPr>
          <w:rFonts w:ascii="Times New Roman" w:eastAsia="標楷體" w:hAnsi="Times New Roman"/>
          <w:bCs/>
          <w:color w:val="FF0000"/>
          <w:sz w:val="28"/>
          <w:szCs w:val="28"/>
        </w:rPr>
        <w:t>4</w:t>
      </w:r>
      <w:r w:rsidRPr="00CD3B06">
        <w:rPr>
          <w:rFonts w:ascii="Times New Roman" w:eastAsia="標楷體" w:hAnsi="Times New Roman"/>
          <w:bCs/>
          <w:color w:val="FF0000"/>
          <w:sz w:val="28"/>
          <w:szCs w:val="28"/>
        </w:rPr>
        <w:t>次）</w:t>
      </w:r>
      <w:r w:rsidRPr="00CD3B06">
        <w:rPr>
          <w:rFonts w:ascii="Times New Roman" w:eastAsia="標楷體" w:hAnsi="Times New Roman"/>
          <w:color w:val="FF0000"/>
          <w:sz w:val="28"/>
          <w:szCs w:val="28"/>
        </w:rPr>
        <w:t>為原則，每年至少</w:t>
      </w:r>
      <w:r w:rsidR="00FF73BF" w:rsidRPr="00CD3B06">
        <w:rPr>
          <w:rFonts w:ascii="Times New Roman" w:eastAsia="標楷體" w:hAnsi="Times New Roman"/>
          <w:color w:val="FF0000"/>
          <w:sz w:val="28"/>
          <w:szCs w:val="28"/>
        </w:rPr>
        <w:t>8</w:t>
      </w:r>
      <w:r w:rsidRPr="00CD3B06">
        <w:rPr>
          <w:rFonts w:ascii="Times New Roman" w:eastAsia="標楷體" w:hAnsi="Times New Roman"/>
          <w:color w:val="FF0000"/>
          <w:sz w:val="28"/>
          <w:szCs w:val="28"/>
        </w:rPr>
        <w:t>次活動</w:t>
      </w:r>
      <w:r w:rsidR="00BE1942" w:rsidRPr="00CD3B06">
        <w:rPr>
          <w:rFonts w:ascii="Times New Roman" w:eastAsia="標楷體" w:hAnsi="Times New Roman"/>
          <w:color w:val="FF0000"/>
          <w:sz w:val="28"/>
          <w:szCs w:val="28"/>
        </w:rPr>
        <w:t>，其中至少有</w:t>
      </w:r>
      <w:r w:rsidR="00BE1942" w:rsidRPr="00CD3B06">
        <w:rPr>
          <w:rFonts w:ascii="Times New Roman" w:eastAsia="標楷體" w:hAnsi="Times New Roman"/>
          <w:color w:val="FF0000"/>
          <w:sz w:val="28"/>
          <w:szCs w:val="28"/>
        </w:rPr>
        <w:t>1</w:t>
      </w:r>
      <w:r w:rsidR="00BE1942" w:rsidRPr="00CD3B06">
        <w:rPr>
          <w:rFonts w:ascii="Times New Roman" w:eastAsia="標楷體" w:hAnsi="Times New Roman"/>
          <w:color w:val="FF0000"/>
          <w:sz w:val="28"/>
          <w:szCs w:val="28"/>
        </w:rPr>
        <w:t>次為戶外活動</w:t>
      </w:r>
      <w:r w:rsidRPr="00CD3B06">
        <w:rPr>
          <w:rFonts w:ascii="Times New Roman" w:eastAsia="標楷體" w:hAnsi="Times New Roman"/>
          <w:sz w:val="28"/>
          <w:szCs w:val="28"/>
        </w:rPr>
        <w:t>，建議社團於</w:t>
      </w:r>
      <w:r w:rsidRPr="00CD3B06">
        <w:rPr>
          <w:rFonts w:ascii="Times New Roman" w:eastAsia="標楷體" w:hAnsi="Times New Roman"/>
          <w:sz w:val="28"/>
          <w:szCs w:val="28"/>
        </w:rPr>
        <w:t>12</w:t>
      </w:r>
      <w:r w:rsidRPr="00CD3B06">
        <w:rPr>
          <w:rFonts w:ascii="Times New Roman" w:eastAsia="標楷體" w:hAnsi="Times New Roman"/>
          <w:sz w:val="28"/>
          <w:szCs w:val="28"/>
        </w:rPr>
        <w:t>月</w:t>
      </w:r>
      <w:r w:rsidRPr="00CD3B06">
        <w:rPr>
          <w:rFonts w:ascii="Times New Roman" w:eastAsia="標楷體" w:hAnsi="Times New Roman"/>
          <w:sz w:val="28"/>
          <w:szCs w:val="28"/>
        </w:rPr>
        <w:t>5</w:t>
      </w:r>
      <w:r w:rsidRPr="00CD3B06">
        <w:rPr>
          <w:rFonts w:ascii="Times New Roman" w:eastAsia="標楷體" w:hAnsi="Times New Roman"/>
          <w:sz w:val="28"/>
          <w:szCs w:val="28"/>
        </w:rPr>
        <w:t>日前完成所有服務活動</w:t>
      </w:r>
    </w:p>
    <w:p w:rsidR="00242BD4" w:rsidRPr="00CD3B06" w:rsidRDefault="00242BD4" w:rsidP="00242BD4">
      <w:pPr>
        <w:pStyle w:val="a9"/>
        <w:tabs>
          <w:tab w:val="num" w:pos="1200"/>
        </w:tabs>
        <w:snapToGrid w:val="0"/>
        <w:spacing w:afterLines="50" w:after="180" w:line="400" w:lineRule="atLeast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三、</w:t>
      </w:r>
      <w:r w:rsidRPr="00CD3B06">
        <w:rPr>
          <w:rFonts w:ascii="Times New Roman" w:eastAsia="標楷體" w:hAnsi="Times New Roman"/>
          <w:sz w:val="28"/>
        </w:rPr>
        <w:t>活動經費預算，應以活動實際需要詳列各項經費支出明細表，酌予部分補助項目如下：</w:t>
      </w:r>
      <w:r w:rsidRPr="00CD3B06">
        <w:rPr>
          <w:rFonts w:ascii="Times New Roman" w:eastAsia="標楷體" w:hAnsi="Times New Roman"/>
          <w:color w:val="FF0000"/>
          <w:sz w:val="28"/>
        </w:rPr>
        <w:t>交通費</w:t>
      </w:r>
      <w:r w:rsidRPr="00CD3B06">
        <w:rPr>
          <w:rFonts w:ascii="Times New Roman" w:eastAsia="標楷體" w:hAnsi="Times New Roman"/>
          <w:sz w:val="28"/>
        </w:rPr>
        <w:t>（不含油資，核實列支）、</w:t>
      </w:r>
      <w:r w:rsidRPr="00CD3B06">
        <w:rPr>
          <w:rFonts w:ascii="Times New Roman" w:eastAsia="標楷體" w:hAnsi="Times New Roman"/>
          <w:color w:val="FF0000"/>
          <w:sz w:val="28"/>
        </w:rPr>
        <w:t>消耗性教材費</w:t>
      </w:r>
      <w:r w:rsidRPr="00CD3B06">
        <w:rPr>
          <w:rFonts w:ascii="Times New Roman" w:eastAsia="標楷體" w:hAnsi="Times New Roman"/>
          <w:sz w:val="28"/>
        </w:rPr>
        <w:t>（獎品請列入消耗性教材內）、</w:t>
      </w:r>
      <w:r w:rsidRPr="00CD3B06">
        <w:rPr>
          <w:rFonts w:ascii="Times New Roman" w:eastAsia="標楷體" w:hAnsi="Times New Roman"/>
          <w:color w:val="FF0000"/>
          <w:sz w:val="28"/>
        </w:rPr>
        <w:t>保險費</w:t>
      </w:r>
      <w:r w:rsidRPr="00CD3B06">
        <w:rPr>
          <w:rFonts w:ascii="Times New Roman" w:eastAsia="標楷體" w:hAnsi="Times New Roman"/>
          <w:sz w:val="28"/>
        </w:rPr>
        <w:t>（公務人員不得列支）、</w:t>
      </w:r>
      <w:r w:rsidRPr="00CD3B06">
        <w:rPr>
          <w:rFonts w:ascii="Times New Roman" w:eastAsia="標楷體" w:hAnsi="Times New Roman"/>
          <w:color w:val="FF0000"/>
          <w:sz w:val="28"/>
        </w:rPr>
        <w:t>膳費</w:t>
      </w:r>
      <w:r w:rsidRPr="00CD3B06">
        <w:rPr>
          <w:rFonts w:ascii="Times New Roman" w:eastAsia="標楷體" w:hAnsi="Times New Roman"/>
          <w:sz w:val="28"/>
        </w:rPr>
        <w:t>、</w:t>
      </w:r>
      <w:r w:rsidRPr="00CD3B06">
        <w:rPr>
          <w:rFonts w:ascii="Times New Roman" w:eastAsia="標楷體" w:hAnsi="Times New Roman"/>
          <w:color w:val="FF0000"/>
          <w:sz w:val="28"/>
        </w:rPr>
        <w:t>雜支</w:t>
      </w:r>
      <w:r w:rsidRPr="00CD3B06">
        <w:rPr>
          <w:rFonts w:ascii="Times New Roman" w:eastAsia="標楷體" w:hAnsi="Times New Roman"/>
          <w:sz w:val="28"/>
        </w:rPr>
        <w:t>等所需費用；器材、服裝等購置費用、</w:t>
      </w:r>
      <w:proofErr w:type="gramStart"/>
      <w:r w:rsidRPr="00CD3B06">
        <w:rPr>
          <w:rFonts w:ascii="Times New Roman" w:eastAsia="標楷體" w:hAnsi="Times New Roman"/>
          <w:sz w:val="28"/>
        </w:rPr>
        <w:t>鐘點費暨行政</w:t>
      </w:r>
      <w:proofErr w:type="gramEnd"/>
      <w:r w:rsidRPr="00CD3B06">
        <w:rPr>
          <w:rFonts w:ascii="Times New Roman" w:eastAsia="標楷體" w:hAnsi="Times New Roman"/>
          <w:sz w:val="28"/>
        </w:rPr>
        <w:t>管理費，一律不予補助。</w:t>
      </w:r>
    </w:p>
    <w:p w:rsidR="00B926AB" w:rsidRPr="00CD3B06" w:rsidRDefault="00242BD4" w:rsidP="00242BD4">
      <w:pPr>
        <w:pStyle w:val="a9"/>
        <w:tabs>
          <w:tab w:val="num" w:pos="1998"/>
        </w:tabs>
        <w:snapToGrid w:val="0"/>
        <w:spacing w:afterLines="50" w:after="180" w:line="400" w:lineRule="atLeas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四</w:t>
      </w:r>
      <w:r w:rsidR="00B926AB" w:rsidRPr="00CD3B06">
        <w:rPr>
          <w:rFonts w:ascii="Times New Roman" w:eastAsia="標楷體" w:hAnsi="Times New Roman"/>
          <w:sz w:val="28"/>
          <w:szCs w:val="28"/>
        </w:rPr>
        <w:t>、活動若有</w:t>
      </w:r>
      <w:proofErr w:type="gramStart"/>
      <w:r w:rsidR="00B926AB" w:rsidRPr="00CD3B06">
        <w:rPr>
          <w:rFonts w:ascii="Times New Roman" w:eastAsia="標楷體" w:hAnsi="Times New Roman"/>
          <w:sz w:val="28"/>
          <w:szCs w:val="28"/>
        </w:rPr>
        <w:t>有</w:t>
      </w:r>
      <w:proofErr w:type="gramEnd"/>
      <w:r w:rsidR="00B926AB" w:rsidRPr="00CD3B06">
        <w:rPr>
          <w:rFonts w:ascii="Times New Roman" w:eastAsia="標楷體" w:hAnsi="Times New Roman"/>
          <w:sz w:val="28"/>
          <w:szCs w:val="28"/>
        </w:rPr>
        <w:t>異動者務必先行報備</w:t>
      </w:r>
      <w:r w:rsidR="00BE1942" w:rsidRPr="00CD3B06">
        <w:rPr>
          <w:rFonts w:ascii="Times New Roman" w:eastAsia="標楷體" w:hAnsi="Times New Roman"/>
          <w:sz w:val="28"/>
          <w:szCs w:val="28"/>
        </w:rPr>
        <w:t>生動</w:t>
      </w:r>
      <w:r w:rsidR="00B926AB" w:rsidRPr="00CD3B06">
        <w:rPr>
          <w:rFonts w:ascii="Times New Roman" w:eastAsia="標楷體" w:hAnsi="Times New Roman"/>
          <w:sz w:val="28"/>
          <w:szCs w:val="28"/>
        </w:rPr>
        <w:t>組，並詳細說明異動狀況且附變更後計畫、經費調整</w:t>
      </w:r>
      <w:r w:rsidR="00507226" w:rsidRPr="00CD3B06">
        <w:rPr>
          <w:rFonts w:ascii="Times New Roman" w:eastAsia="標楷體" w:hAnsi="Times New Roman"/>
          <w:sz w:val="28"/>
          <w:szCs w:val="28"/>
        </w:rPr>
        <w:t>對</w:t>
      </w:r>
      <w:r w:rsidR="00B926AB" w:rsidRPr="00CD3B06">
        <w:rPr>
          <w:rFonts w:ascii="Times New Roman" w:eastAsia="標楷體" w:hAnsi="Times New Roman"/>
          <w:sz w:val="28"/>
          <w:szCs w:val="28"/>
        </w:rPr>
        <w:t>照表及電子檔，確認完成後才得執行。</w:t>
      </w:r>
    </w:p>
    <w:p w:rsidR="00B926AB" w:rsidRPr="00CD3B06" w:rsidRDefault="00242BD4" w:rsidP="00242BD4">
      <w:pPr>
        <w:pStyle w:val="a9"/>
        <w:tabs>
          <w:tab w:val="num" w:pos="1998"/>
        </w:tabs>
        <w:snapToGrid w:val="0"/>
        <w:spacing w:afterLines="50" w:after="180" w:line="400" w:lineRule="atLeas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五</w:t>
      </w:r>
      <w:r w:rsidR="00B926AB" w:rsidRPr="00CD3B06">
        <w:rPr>
          <w:rFonts w:ascii="Times New Roman" w:eastAsia="標楷體" w:hAnsi="Times New Roman"/>
          <w:sz w:val="28"/>
          <w:szCs w:val="28"/>
        </w:rPr>
        <w:t>、</w:t>
      </w:r>
      <w:r w:rsidR="00507226" w:rsidRPr="00CD3B06">
        <w:rPr>
          <w:rFonts w:ascii="Times New Roman" w:eastAsia="標楷體" w:hAnsi="Times New Roman"/>
          <w:sz w:val="28"/>
          <w:szCs w:val="28"/>
        </w:rPr>
        <w:t>請於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每次活動後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1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個月內檢送核銷作業</w:t>
      </w:r>
      <w:r w:rsidR="00507226" w:rsidRPr="00CD3B06">
        <w:rPr>
          <w:rFonts w:ascii="Times New Roman" w:eastAsia="標楷體" w:hAnsi="Times New Roman"/>
          <w:sz w:val="28"/>
          <w:szCs w:val="28"/>
        </w:rPr>
        <w:t>（成果報告、經費收支明細</w:t>
      </w:r>
      <w:r w:rsidR="00CD3B06">
        <w:rPr>
          <w:rFonts w:ascii="Times New Roman" w:eastAsia="標楷體" w:hAnsi="Times New Roman" w:hint="eastAsia"/>
          <w:sz w:val="28"/>
          <w:szCs w:val="28"/>
        </w:rPr>
        <w:t>表</w:t>
      </w:r>
      <w:r w:rsidR="00507226" w:rsidRPr="00CD3B06">
        <w:rPr>
          <w:rFonts w:ascii="Times New Roman" w:eastAsia="標楷體" w:hAnsi="Times New Roman"/>
          <w:sz w:val="28"/>
          <w:szCs w:val="28"/>
        </w:rPr>
        <w:t>、核銷單據），並於</w:t>
      </w:r>
      <w:r w:rsidR="00B926AB" w:rsidRPr="00CD3B06">
        <w:rPr>
          <w:rFonts w:ascii="Times New Roman" w:eastAsia="標楷體" w:hAnsi="Times New Roman"/>
          <w:sz w:val="28"/>
          <w:szCs w:val="28"/>
        </w:rPr>
        <w:t>暑假前</w:t>
      </w:r>
      <w:r w:rsidR="00507226" w:rsidRPr="00CD3B06">
        <w:rPr>
          <w:rFonts w:ascii="Times New Roman" w:eastAsia="標楷體" w:hAnsi="Times New Roman"/>
          <w:sz w:val="28"/>
          <w:szCs w:val="28"/>
        </w:rPr>
        <w:t>完成</w:t>
      </w:r>
      <w:r w:rsidR="00B926AB" w:rsidRPr="00CD3B06">
        <w:rPr>
          <w:rFonts w:ascii="Times New Roman" w:eastAsia="標楷體" w:hAnsi="Times New Roman"/>
          <w:sz w:val="28"/>
          <w:szCs w:val="28"/>
        </w:rPr>
        <w:t>上半年度活動經費領據核銷，請社團務必完善保存好上半年度的成果資料，也可將上半年</w:t>
      </w:r>
      <w:bookmarkStart w:id="0" w:name="_GoBack"/>
      <w:bookmarkEnd w:id="0"/>
      <w:r w:rsidR="00B926AB" w:rsidRPr="00CD3B06">
        <w:rPr>
          <w:rFonts w:ascii="Times New Roman" w:eastAsia="標楷體" w:hAnsi="Times New Roman"/>
          <w:sz w:val="28"/>
          <w:szCs w:val="28"/>
        </w:rPr>
        <w:t>的成果報告送至</w:t>
      </w:r>
      <w:proofErr w:type="gramStart"/>
      <w:r w:rsidR="00507226" w:rsidRPr="00CD3B06">
        <w:rPr>
          <w:rFonts w:ascii="Times New Roman" w:eastAsia="標楷體" w:hAnsi="Times New Roman"/>
          <w:sz w:val="28"/>
          <w:szCs w:val="28"/>
        </w:rPr>
        <w:t>生動</w:t>
      </w:r>
      <w:r w:rsidR="00B926AB" w:rsidRPr="00CD3B06">
        <w:rPr>
          <w:rFonts w:ascii="Times New Roman" w:eastAsia="標楷體" w:hAnsi="Times New Roman"/>
          <w:sz w:val="28"/>
          <w:szCs w:val="28"/>
        </w:rPr>
        <w:t>組備存</w:t>
      </w:r>
      <w:proofErr w:type="gramEnd"/>
      <w:r w:rsidR="00B926AB" w:rsidRPr="00CD3B06">
        <w:rPr>
          <w:rFonts w:ascii="Times New Roman" w:eastAsia="標楷體" w:hAnsi="Times New Roman"/>
          <w:sz w:val="28"/>
          <w:szCs w:val="28"/>
        </w:rPr>
        <w:t>。</w:t>
      </w:r>
    </w:p>
    <w:p w:rsidR="00B926AB" w:rsidRPr="00CD3B06" w:rsidRDefault="00242BD4" w:rsidP="00242BD4">
      <w:pPr>
        <w:pStyle w:val="a9"/>
        <w:tabs>
          <w:tab w:val="num" w:pos="1998"/>
        </w:tabs>
        <w:snapToGrid w:val="0"/>
        <w:spacing w:afterLines="50" w:after="180" w:line="400" w:lineRule="atLeast"/>
        <w:ind w:left="420" w:hangingChars="150" w:hanging="42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六</w:t>
      </w:r>
      <w:r w:rsidR="00B926AB" w:rsidRPr="00CD3B06">
        <w:rPr>
          <w:rFonts w:ascii="Times New Roman" w:eastAsia="標楷體" w:hAnsi="Times New Roman"/>
          <w:sz w:val="28"/>
          <w:szCs w:val="28"/>
        </w:rPr>
        <w:t>、</w:t>
      </w:r>
      <w:r w:rsidR="00B926AB" w:rsidRPr="00CD3B06">
        <w:rPr>
          <w:rFonts w:ascii="Times New Roman" w:eastAsia="標楷體" w:hAnsi="Times New Roman"/>
          <w:color w:val="FF0000"/>
          <w:sz w:val="28"/>
          <w:szCs w:val="28"/>
        </w:rPr>
        <w:t>每年</w:t>
      </w:r>
      <w:r w:rsidR="00B926AB" w:rsidRPr="00CD3B06">
        <w:rPr>
          <w:rFonts w:ascii="Times New Roman" w:eastAsia="標楷體" w:hAnsi="Times New Roman"/>
          <w:color w:val="FF0000"/>
          <w:sz w:val="28"/>
          <w:szCs w:val="28"/>
        </w:rPr>
        <w:t>12</w:t>
      </w:r>
      <w:r w:rsidR="00B926AB" w:rsidRPr="00CD3B06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B926AB" w:rsidRPr="00CD3B06">
        <w:rPr>
          <w:rFonts w:ascii="Times New Roman" w:eastAsia="標楷體" w:hAnsi="Times New Roman"/>
          <w:color w:val="FF0000"/>
          <w:sz w:val="28"/>
          <w:szCs w:val="28"/>
        </w:rPr>
        <w:t>10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B926AB" w:rsidRPr="00CD3B06">
        <w:rPr>
          <w:rFonts w:ascii="Times New Roman" w:eastAsia="標楷體" w:hAnsi="Times New Roman"/>
          <w:color w:val="FF0000"/>
          <w:sz w:val="28"/>
          <w:szCs w:val="28"/>
        </w:rPr>
        <w:t>前完成所有核銷手續</w:t>
      </w:r>
      <w:r w:rsidR="00B926AB" w:rsidRPr="00CD3B06">
        <w:rPr>
          <w:rFonts w:ascii="Times New Roman" w:eastAsia="標楷體" w:hAnsi="Times New Roman"/>
          <w:sz w:val="28"/>
          <w:szCs w:val="28"/>
        </w:rPr>
        <w:t>、繳交完整成果報告</w:t>
      </w:r>
      <w:r w:rsidR="00B926AB" w:rsidRPr="00CD3B06">
        <w:rPr>
          <w:rFonts w:ascii="Times New Roman" w:eastAsia="標楷體" w:hAnsi="Times New Roman"/>
          <w:sz w:val="28"/>
          <w:szCs w:val="28"/>
        </w:rPr>
        <w:t>1</w:t>
      </w:r>
      <w:r w:rsidR="00B926AB" w:rsidRPr="00CD3B06">
        <w:rPr>
          <w:rFonts w:ascii="Times New Roman" w:eastAsia="標楷體" w:hAnsi="Times New Roman"/>
          <w:sz w:val="28"/>
          <w:szCs w:val="28"/>
        </w:rPr>
        <w:t>份及電子檔。</w:t>
      </w:r>
    </w:p>
    <w:p w:rsidR="00507226" w:rsidRPr="00CD3B06" w:rsidRDefault="00242BD4" w:rsidP="00242BD4">
      <w:pPr>
        <w:pStyle w:val="a9"/>
        <w:tabs>
          <w:tab w:val="num" w:pos="1998"/>
        </w:tabs>
        <w:snapToGrid w:val="0"/>
        <w:spacing w:afterLines="50" w:after="180" w:line="400" w:lineRule="atLeas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七</w:t>
      </w:r>
      <w:r w:rsidR="00B926AB" w:rsidRPr="00CD3B06">
        <w:rPr>
          <w:rFonts w:ascii="Times New Roman" w:eastAsia="標楷體" w:hAnsi="Times New Roman"/>
          <w:sz w:val="28"/>
          <w:szCs w:val="28"/>
        </w:rPr>
        <w:t>、活動成果表單皆可至</w:t>
      </w:r>
      <w:r w:rsidR="00507226" w:rsidRPr="00CD3B06">
        <w:rPr>
          <w:rFonts w:ascii="Times New Roman" w:eastAsia="標楷體" w:hAnsi="Times New Roman"/>
          <w:sz w:val="28"/>
          <w:szCs w:val="28"/>
        </w:rPr>
        <w:t>生動</w:t>
      </w:r>
      <w:r w:rsidR="00B926AB" w:rsidRPr="00CD3B06">
        <w:rPr>
          <w:rFonts w:ascii="Times New Roman" w:eastAsia="標楷體" w:hAnsi="Times New Roman"/>
          <w:sz w:val="28"/>
          <w:szCs w:val="28"/>
        </w:rPr>
        <w:t>組網頁〔下載</w:t>
      </w:r>
      <w:r w:rsidR="00AD4E3C">
        <w:rPr>
          <w:rFonts w:ascii="Times New Roman" w:eastAsia="標楷體" w:hAnsi="Times New Roman" w:hint="eastAsia"/>
          <w:sz w:val="28"/>
          <w:szCs w:val="28"/>
        </w:rPr>
        <w:t>專區</w:t>
      </w:r>
      <w:r w:rsidR="00B926AB" w:rsidRPr="00CD3B06">
        <w:rPr>
          <w:rFonts w:ascii="Times New Roman" w:eastAsia="標楷體" w:hAnsi="Times New Roman"/>
          <w:sz w:val="28"/>
          <w:szCs w:val="28"/>
        </w:rPr>
        <w:t>〕處下載。</w:t>
      </w:r>
    </w:p>
    <w:p w:rsidR="005B0821" w:rsidRDefault="00242BD4" w:rsidP="00242BD4">
      <w:pPr>
        <w:pStyle w:val="a9"/>
        <w:tabs>
          <w:tab w:val="num" w:pos="1998"/>
        </w:tabs>
        <w:snapToGrid w:val="0"/>
        <w:spacing w:afterLines="50" w:after="180" w:line="400" w:lineRule="atLeas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CD3B06">
        <w:rPr>
          <w:rFonts w:ascii="Times New Roman" w:eastAsia="標楷體" w:hAnsi="Times New Roman"/>
          <w:sz w:val="28"/>
          <w:szCs w:val="28"/>
        </w:rPr>
        <w:t>八</w:t>
      </w:r>
      <w:r w:rsidR="005B7145" w:rsidRPr="00CD3B06">
        <w:rPr>
          <w:rFonts w:ascii="Times New Roman" w:eastAsia="標楷體" w:hAnsi="Times New Roman"/>
          <w:sz w:val="28"/>
          <w:szCs w:val="28"/>
        </w:rPr>
        <w:t>、</w:t>
      </w:r>
      <w:r w:rsidR="00507226" w:rsidRPr="00CD3B06">
        <w:rPr>
          <w:rFonts w:ascii="Times New Roman" w:eastAsia="標楷體" w:hAnsi="Times New Roman"/>
          <w:sz w:val="28"/>
          <w:szCs w:val="28"/>
        </w:rPr>
        <w:t>如為校外活動</w:t>
      </w:r>
      <w:r w:rsidR="005B7145" w:rsidRPr="00CD3B06">
        <w:rPr>
          <w:rFonts w:ascii="Times New Roman" w:eastAsia="標楷體" w:hAnsi="Times New Roman"/>
          <w:sz w:val="28"/>
          <w:szCs w:val="28"/>
        </w:rPr>
        <w:t>出隊</w:t>
      </w:r>
      <w:r w:rsidR="00507226" w:rsidRPr="00CD3B06">
        <w:rPr>
          <w:rFonts w:ascii="Times New Roman" w:eastAsia="標楷體" w:hAnsi="Times New Roman"/>
          <w:sz w:val="28"/>
          <w:szCs w:val="28"/>
        </w:rPr>
        <w:t>，</w:t>
      </w:r>
      <w:r w:rsidRPr="00CD3B06">
        <w:rPr>
          <w:rFonts w:ascii="Times New Roman" w:eastAsia="標楷體" w:hAnsi="Times New Roman"/>
          <w:sz w:val="28"/>
          <w:szCs w:val="28"/>
        </w:rPr>
        <w:t>請</w:t>
      </w:r>
      <w:proofErr w:type="gramStart"/>
      <w:r w:rsidRPr="00CD3B06">
        <w:rPr>
          <w:rFonts w:ascii="Times New Roman" w:eastAsia="標楷體" w:hAnsi="Times New Roman"/>
          <w:sz w:val="28"/>
          <w:szCs w:val="28"/>
        </w:rPr>
        <w:t>至本組網頁</w:t>
      </w:r>
      <w:proofErr w:type="gramEnd"/>
      <w:r w:rsidRPr="00CD3B06">
        <w:rPr>
          <w:rFonts w:ascii="Times New Roman" w:eastAsia="標楷體" w:hAnsi="Times New Roman"/>
          <w:sz w:val="28"/>
          <w:szCs w:val="28"/>
        </w:rPr>
        <w:t>下載</w:t>
      </w:r>
      <w:r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社團</w:t>
      </w:r>
      <w:r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(</w:t>
      </w:r>
      <w:r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班級</w:t>
      </w:r>
      <w:r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)</w:t>
      </w:r>
      <w:r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校外活動申請表</w:t>
      </w:r>
      <w:r w:rsidR="00507226"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，並</w:t>
      </w:r>
      <w:r w:rsidR="00507226" w:rsidRPr="00CD3B06">
        <w:rPr>
          <w:rFonts w:ascii="Times New Roman" w:eastAsia="標楷體" w:hAnsi="Times New Roman"/>
          <w:sz w:val="28"/>
          <w:szCs w:val="28"/>
        </w:rPr>
        <w:t>務必於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活動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7</w:t>
      </w:r>
      <w:r w:rsidR="00507226" w:rsidRPr="00CD3B06">
        <w:rPr>
          <w:rFonts w:ascii="Times New Roman" w:eastAsia="標楷體" w:hAnsi="Times New Roman"/>
          <w:color w:val="FF0000"/>
          <w:sz w:val="28"/>
          <w:szCs w:val="28"/>
        </w:rPr>
        <w:t>日前</w:t>
      </w:r>
      <w:r w:rsidR="00507226" w:rsidRPr="00CD3B06">
        <w:rPr>
          <w:rStyle w:val="ab"/>
          <w:rFonts w:ascii="Times New Roman" w:eastAsia="標楷體" w:hAnsi="Times New Roman"/>
          <w:b w:val="0"/>
          <w:sz w:val="28"/>
          <w:szCs w:val="28"/>
        </w:rPr>
        <w:t>辦理</w:t>
      </w:r>
      <w:r w:rsidR="005B7145" w:rsidRPr="00CD3B06">
        <w:rPr>
          <w:rFonts w:ascii="Times New Roman" w:eastAsia="標楷體" w:hAnsi="Times New Roman"/>
          <w:sz w:val="28"/>
          <w:szCs w:val="28"/>
        </w:rPr>
        <w:t>校外活動計劃申請</w:t>
      </w:r>
      <w:r w:rsidRPr="00CD3B06">
        <w:rPr>
          <w:rFonts w:ascii="Times New Roman" w:eastAsia="標楷體" w:hAnsi="Times New Roman"/>
          <w:sz w:val="28"/>
          <w:szCs w:val="28"/>
        </w:rPr>
        <w:t>。</w:t>
      </w:r>
    </w:p>
    <w:p w:rsidR="005B0821" w:rsidRDefault="005B082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5B0821" w:rsidRPr="00FF2966" w:rsidRDefault="005B0821" w:rsidP="005B0821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FF2966">
        <w:rPr>
          <w:rFonts w:ascii="標楷體" w:eastAsia="標楷體" w:hAnsi="標楷體" w:hint="eastAsia"/>
          <w:b/>
          <w:sz w:val="48"/>
          <w:szCs w:val="48"/>
        </w:rPr>
        <w:lastRenderedPageBreak/>
        <w:t>社團核銷</w:t>
      </w:r>
      <w:r>
        <w:rPr>
          <w:rFonts w:ascii="標楷體" w:eastAsia="標楷體" w:hAnsi="標楷體" w:hint="eastAsia"/>
          <w:b/>
          <w:sz w:val="48"/>
          <w:szCs w:val="48"/>
        </w:rPr>
        <w:t>發票收據說明及</w:t>
      </w:r>
      <w:r w:rsidRPr="00FF2966">
        <w:rPr>
          <w:rFonts w:ascii="標楷體" w:eastAsia="標楷體" w:hAnsi="標楷體" w:hint="eastAsia"/>
          <w:b/>
          <w:sz w:val="48"/>
          <w:szCs w:val="48"/>
        </w:rPr>
        <w:t>正確範例</w:t>
      </w:r>
    </w:p>
    <w:tbl>
      <w:tblPr>
        <w:tblpPr w:leftFromText="180" w:rightFromText="180" w:vertAnchor="page" w:horzAnchor="margin" w:tblpY="17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7591"/>
      </w:tblGrid>
      <w:tr w:rsidR="005B0821" w:rsidRPr="00A2624D" w:rsidTr="00A12F4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526" w:type="dxa"/>
            <w:gridSpan w:val="2"/>
            <w:vAlign w:val="center"/>
          </w:tcPr>
          <w:p w:rsidR="005B0821" w:rsidRPr="00A2624D" w:rsidRDefault="005B0821" w:rsidP="00A12F4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2624D">
              <w:rPr>
                <w:rFonts w:ascii="標楷體" w:eastAsia="標楷體" w:hAnsi="標楷體" w:hint="eastAsia"/>
                <w:b/>
                <w:sz w:val="32"/>
              </w:rPr>
              <w:t>支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出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憑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證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之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收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據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或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發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票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須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注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意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要</w:t>
            </w:r>
            <w:r w:rsidRPr="00A2624D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A2624D">
              <w:rPr>
                <w:rFonts w:ascii="標楷體" w:eastAsia="標楷體" w:hAnsi="標楷體" w:hint="eastAsia"/>
                <w:b/>
                <w:sz w:val="32"/>
              </w:rPr>
              <w:t>點</w:t>
            </w:r>
          </w:p>
        </w:tc>
      </w:tr>
      <w:tr w:rsidR="005B0821" w:rsidRPr="002E6F22" w:rsidTr="00A12F4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935" w:type="dxa"/>
            <w:tcBorders>
              <w:right w:val="single" w:sz="6" w:space="0" w:color="auto"/>
            </w:tcBorders>
          </w:tcPr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/>
                <w:b/>
              </w:rPr>
            </w:pPr>
            <w:r w:rsidRPr="00A2624D">
              <w:rPr>
                <w:rFonts w:ascii="標楷體" w:eastAsia="標楷體" w:hAnsi="標楷體" w:hint="eastAsia"/>
                <w:b/>
              </w:rPr>
              <w:t>收據</w:t>
            </w:r>
          </w:p>
        </w:tc>
        <w:tc>
          <w:tcPr>
            <w:tcW w:w="7591" w:type="dxa"/>
            <w:tcBorders>
              <w:left w:val="single" w:sz="6" w:space="0" w:color="auto"/>
            </w:tcBorders>
            <w:vAlign w:val="center"/>
          </w:tcPr>
          <w:p w:rsidR="005B0821" w:rsidRPr="002E6F22" w:rsidRDefault="005B0821" w:rsidP="00A12F47">
            <w:pPr>
              <w:ind w:left="113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1.</w:t>
            </w:r>
            <w:proofErr w:type="gramStart"/>
            <w:r w:rsidRPr="002E6F22">
              <w:rPr>
                <w:rFonts w:ascii="標楷體" w:eastAsia="標楷體" w:hAnsi="標楷體" w:hint="eastAsia"/>
              </w:rPr>
              <w:t>店章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、負責人簽章（務必蓋私章）</w:t>
            </w:r>
          </w:p>
          <w:p w:rsidR="005B0821" w:rsidRPr="002E6F22" w:rsidRDefault="005B0821" w:rsidP="00A12F47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2.</w:t>
            </w:r>
            <w:r w:rsidRPr="002E6F22">
              <w:rPr>
                <w:rFonts w:ascii="標楷體" w:eastAsia="標楷體" w:hAnsi="標楷體" w:hint="eastAsia"/>
                <w:b/>
              </w:rPr>
              <w:t>抬頭</w:t>
            </w:r>
            <w:r w:rsidRPr="002E6F22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71D7">
              <w:rPr>
                <w:rFonts w:ascii="標楷體" w:eastAsia="標楷體" w:hAnsi="標楷體" w:hint="eastAsia"/>
                <w:b/>
                <w:shd w:val="pct15" w:color="auto" w:fill="FFFFFF"/>
              </w:rPr>
              <w:t>國立屏東大學</w:t>
            </w:r>
          </w:p>
          <w:p w:rsidR="005B0821" w:rsidRPr="002E6F22" w:rsidRDefault="005B0821" w:rsidP="00A12F47">
            <w:pPr>
              <w:ind w:left="113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 xml:space="preserve">3.店名、住址、電話  </w:t>
            </w:r>
          </w:p>
          <w:p w:rsidR="005B0821" w:rsidRPr="002E6F22" w:rsidRDefault="005B0821" w:rsidP="00A12F47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4.中文品名、單價、數量、合計、大寫金額</w:t>
            </w:r>
          </w:p>
          <w:p w:rsidR="005B0821" w:rsidRPr="002E6F22" w:rsidRDefault="005B0821" w:rsidP="00A12F47">
            <w:pPr>
              <w:spacing w:after="120"/>
              <w:ind w:left="113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>5.統一編號（</w:t>
            </w:r>
            <w:r w:rsidRPr="002E6F22">
              <w:rPr>
                <w:rFonts w:ascii="標楷體" w:eastAsia="標楷體" w:hAnsi="標楷體" w:hint="eastAsia"/>
                <w:b/>
              </w:rPr>
              <w:t>店家</w:t>
            </w:r>
            <w:r w:rsidRPr="002E6F22">
              <w:rPr>
                <w:rFonts w:ascii="標楷體" w:eastAsia="標楷體" w:hAnsi="標楷體" w:hint="eastAsia"/>
              </w:rPr>
              <w:t>）</w:t>
            </w:r>
          </w:p>
          <w:p w:rsidR="005B0821" w:rsidRPr="002E6F22" w:rsidRDefault="005B0821" w:rsidP="00A12F47">
            <w:pPr>
              <w:spacing w:after="120"/>
              <w:ind w:leftChars="80" w:left="473" w:hangingChars="117" w:hanging="281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※若蓋收據上只有蓋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統一發票專用章</w:t>
            </w:r>
            <w:proofErr w:type="gramStart"/>
            <w:r w:rsidRPr="002E6F22">
              <w:rPr>
                <w:rFonts w:ascii="標楷體" w:eastAsia="標楷體" w:hAnsi="標楷體"/>
              </w:rPr>
              <w:t>”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則</w:t>
            </w:r>
            <w:proofErr w:type="gramStart"/>
            <w:r w:rsidRPr="002E6F22">
              <w:rPr>
                <w:rFonts w:ascii="標楷體" w:eastAsia="標楷體" w:hAnsi="標楷體" w:hint="eastAsia"/>
              </w:rPr>
              <w:t>需換開發票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，絕不能拿蓋</w:t>
            </w:r>
            <w:proofErr w:type="gramStart"/>
            <w:r w:rsidRPr="002E6F22">
              <w:rPr>
                <w:rFonts w:ascii="標楷體" w:eastAsia="標楷體" w:hAnsi="標楷體"/>
              </w:rPr>
              <w:t>”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統一發票專用章</w:t>
            </w:r>
            <w:proofErr w:type="gramStart"/>
            <w:r w:rsidRPr="002E6F22">
              <w:rPr>
                <w:rFonts w:ascii="標楷體" w:eastAsia="標楷體" w:hAnsi="標楷體"/>
              </w:rPr>
              <w:t>”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的收據</w:t>
            </w:r>
          </w:p>
        </w:tc>
      </w:tr>
      <w:tr w:rsidR="005B0821" w:rsidRPr="002E6F22" w:rsidTr="00A12F4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935" w:type="dxa"/>
            <w:tcBorders>
              <w:right w:val="single" w:sz="6" w:space="0" w:color="auto"/>
            </w:tcBorders>
          </w:tcPr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/>
              </w:rPr>
            </w:pPr>
            <w:r w:rsidRPr="00A2624D">
              <w:rPr>
                <w:rFonts w:ascii="標楷體" w:eastAsia="標楷體" w:hAnsi="標楷體" w:hint="eastAsia"/>
                <w:b/>
              </w:rPr>
              <w:t>收據</w:t>
            </w:r>
            <w:r w:rsidRPr="00A2624D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個人- </w:t>
            </w:r>
            <w:r>
              <w:rPr>
                <w:rFonts w:ascii="標楷體" w:eastAsia="標楷體" w:hAnsi="標楷體" w:hint="eastAsia"/>
                <w:u w:val="single"/>
              </w:rPr>
              <w:t>無營利登記證、無統一編號</w:t>
            </w:r>
            <w:r w:rsidRPr="00A2624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591" w:type="dxa"/>
            <w:tcBorders>
              <w:left w:val="single" w:sz="6" w:space="0" w:color="auto"/>
            </w:tcBorders>
            <w:vAlign w:val="center"/>
          </w:tcPr>
          <w:p w:rsidR="005B0821" w:rsidRPr="002E6F22" w:rsidRDefault="005B0821" w:rsidP="00A12F47">
            <w:pPr>
              <w:spacing w:before="120"/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1.負責人簽章（務必蓋私章）</w:t>
            </w:r>
          </w:p>
          <w:p w:rsidR="005B0821" w:rsidRPr="002E6F22" w:rsidRDefault="005B0821" w:rsidP="00A12F47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2.身分證字號 、電話</w:t>
            </w:r>
          </w:p>
          <w:p w:rsidR="005B0821" w:rsidRPr="002E6F22" w:rsidRDefault="005B0821" w:rsidP="00A12F47">
            <w:pPr>
              <w:spacing w:after="120"/>
              <w:ind w:left="113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>3.負責人詳細戶籍所在地（包括區、鄉、村、里、鄰）</w:t>
            </w:r>
          </w:p>
          <w:p w:rsidR="005B0821" w:rsidRPr="002E6F22" w:rsidRDefault="005B0821" w:rsidP="00A12F47">
            <w:pPr>
              <w:spacing w:after="120"/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※背面須貼消費金額千分之四的印花(即250元金額則貼1元印花)</w:t>
            </w:r>
          </w:p>
        </w:tc>
      </w:tr>
      <w:tr w:rsidR="005B0821" w:rsidRPr="002E6F22" w:rsidTr="00A12F47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935" w:type="dxa"/>
            <w:tcBorders>
              <w:right w:val="single" w:sz="6" w:space="0" w:color="auto"/>
            </w:tcBorders>
          </w:tcPr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/>
              </w:rPr>
            </w:pPr>
            <w:r w:rsidRPr="00A2624D">
              <w:rPr>
                <w:rFonts w:ascii="標楷體" w:eastAsia="標楷體" w:hAnsi="標楷體" w:hint="eastAsia"/>
                <w:b/>
              </w:rPr>
              <w:t>發票</w:t>
            </w:r>
            <w:r w:rsidRPr="00A2624D">
              <w:rPr>
                <w:rFonts w:ascii="標楷體" w:eastAsia="標楷體" w:hAnsi="標楷體" w:hint="eastAsia"/>
              </w:rPr>
              <w:t>（</w:t>
            </w:r>
            <w:r w:rsidRPr="00A2624D">
              <w:rPr>
                <w:rFonts w:ascii="標楷體" w:eastAsia="標楷體" w:hAnsi="標楷體" w:hint="eastAsia"/>
                <w:u w:val="single"/>
              </w:rPr>
              <w:t>手寫</w:t>
            </w:r>
            <w:r w:rsidRPr="00A2624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591" w:type="dxa"/>
            <w:tcBorders>
              <w:left w:val="single" w:sz="6" w:space="0" w:color="auto"/>
            </w:tcBorders>
            <w:vAlign w:val="center"/>
          </w:tcPr>
          <w:p w:rsidR="005B0821" w:rsidRPr="002E6F22" w:rsidRDefault="005B0821" w:rsidP="00A12F47">
            <w:pPr>
              <w:snapToGrid w:val="0"/>
              <w:spacing w:before="120" w:line="240" w:lineRule="atLeast"/>
              <w:ind w:left="113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>1.（二聯式收執聯）</w:t>
            </w:r>
          </w:p>
          <w:p w:rsidR="005B0821" w:rsidRPr="002E6F22" w:rsidRDefault="005B0821" w:rsidP="00A12F47">
            <w:pPr>
              <w:snapToGrid w:val="0"/>
              <w:spacing w:line="240" w:lineRule="atLeast"/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 xml:space="preserve">   </w:t>
            </w:r>
            <w:r w:rsidRPr="002E6F22">
              <w:rPr>
                <w:rFonts w:ascii="標楷體" w:eastAsia="標楷體" w:hAnsi="標楷體"/>
              </w:rPr>
              <w:t xml:space="preserve">  </w:t>
            </w:r>
            <w:r w:rsidRPr="002E6F22">
              <w:rPr>
                <w:rFonts w:ascii="標楷體" w:eastAsia="標楷體" w:hAnsi="標楷體" w:hint="eastAsia"/>
              </w:rPr>
              <w:t>◎</w:t>
            </w:r>
            <w:r w:rsidRPr="002E6F22">
              <w:rPr>
                <w:rFonts w:ascii="標楷體" w:eastAsia="標楷體" w:hAnsi="標楷體" w:hint="eastAsia"/>
                <w:b/>
              </w:rPr>
              <w:t>抬頭</w:t>
            </w:r>
            <w:r w:rsidRPr="002E6F22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4A2B">
              <w:rPr>
                <w:rFonts w:ascii="標楷體" w:eastAsia="標楷體" w:hAnsi="標楷體" w:hint="eastAsia"/>
                <w:b/>
                <w:shd w:val="pct15" w:color="auto" w:fill="FFFFFF"/>
              </w:rPr>
              <w:t>國立屏東大學</w:t>
            </w:r>
          </w:p>
          <w:p w:rsidR="005B0821" w:rsidRPr="002E6F22" w:rsidRDefault="005B0821" w:rsidP="00A12F47">
            <w:pPr>
              <w:snapToGrid w:val="0"/>
              <w:spacing w:line="240" w:lineRule="atLeast"/>
              <w:ind w:left="113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>2.（三聯式之第二聯扣抵聯及第三聯收執聯）</w:t>
            </w:r>
          </w:p>
          <w:p w:rsidR="005B0821" w:rsidRPr="002E6F22" w:rsidRDefault="005B0821" w:rsidP="00A12F47">
            <w:pPr>
              <w:snapToGrid w:val="0"/>
              <w:spacing w:line="240" w:lineRule="atLeast"/>
              <w:ind w:left="113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 xml:space="preserve">   </w:t>
            </w:r>
            <w:r w:rsidRPr="002E6F22">
              <w:rPr>
                <w:rFonts w:ascii="標楷體" w:eastAsia="標楷體" w:hAnsi="標楷體"/>
              </w:rPr>
              <w:t xml:space="preserve">  </w:t>
            </w:r>
            <w:r w:rsidRPr="002E6F22">
              <w:rPr>
                <w:rFonts w:ascii="標楷體" w:eastAsia="標楷體" w:hAnsi="標楷體" w:hint="eastAsia"/>
              </w:rPr>
              <w:t>◎</w:t>
            </w:r>
            <w:r w:rsidRPr="002E6F22">
              <w:rPr>
                <w:rFonts w:ascii="標楷體" w:eastAsia="標楷體" w:hAnsi="標楷體" w:hint="eastAsia"/>
                <w:b/>
              </w:rPr>
              <w:t>抬頭</w:t>
            </w:r>
            <w:r w:rsidRPr="002E6F22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4A2B">
              <w:rPr>
                <w:rFonts w:ascii="標楷體" w:eastAsia="標楷體" w:hAnsi="標楷體" w:hint="eastAsia"/>
                <w:b/>
                <w:shd w:val="pct15" w:color="auto" w:fill="FFFFFF"/>
              </w:rPr>
              <w:t>國立屏東大學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2E6F22">
              <w:rPr>
                <w:rFonts w:ascii="標楷體" w:eastAsia="標楷體" w:hAnsi="標楷體" w:hint="eastAsia"/>
                <w:u w:val="single"/>
              </w:rPr>
              <w:t>＋統編</w:t>
            </w:r>
            <w:r w:rsidRPr="00BA4A2B">
              <w:rPr>
                <w:rFonts w:ascii="標楷體" w:eastAsia="標楷體" w:hAnsi="標楷體" w:hint="eastAsia"/>
                <w:b/>
                <w:u w:val="single"/>
              </w:rPr>
              <w:t>91004005</w:t>
            </w:r>
          </w:p>
          <w:p w:rsidR="005B0821" w:rsidRPr="002E6F22" w:rsidRDefault="005B0821" w:rsidP="00A12F47">
            <w:pPr>
              <w:ind w:left="113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2E6F22">
              <w:rPr>
                <w:rFonts w:ascii="標楷體" w:eastAsia="標楷體" w:hAnsi="標楷體" w:hint="eastAsia"/>
              </w:rPr>
              <w:t>3.</w:t>
            </w:r>
            <w:r w:rsidRPr="002E6F22">
              <w:rPr>
                <w:rFonts w:ascii="標楷體" w:eastAsia="標楷體" w:hAnsi="標楷體"/>
              </w:rPr>
              <w:t xml:space="preserve">  </w:t>
            </w:r>
            <w:r w:rsidRPr="002E6F22">
              <w:rPr>
                <w:rFonts w:ascii="標楷體" w:eastAsia="標楷體" w:hAnsi="標楷體" w:hint="eastAsia"/>
                <w:u w:val="single"/>
              </w:rPr>
              <w:t>發票章</w:t>
            </w:r>
          </w:p>
          <w:p w:rsidR="005B0821" w:rsidRPr="002E6F22" w:rsidRDefault="005B0821" w:rsidP="00A12F47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4.  中文品名、單價、數量、合計、大寫金額</w:t>
            </w:r>
          </w:p>
        </w:tc>
      </w:tr>
      <w:tr w:rsidR="005B0821" w:rsidRPr="002E6F22" w:rsidTr="00A12F4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935" w:type="dxa"/>
            <w:tcBorders>
              <w:right w:val="single" w:sz="6" w:space="0" w:color="auto"/>
            </w:tcBorders>
          </w:tcPr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/>
              </w:rPr>
            </w:pPr>
            <w:r w:rsidRPr="00A2624D">
              <w:rPr>
                <w:rFonts w:ascii="標楷體" w:eastAsia="標楷體" w:hAnsi="標楷體" w:hint="eastAsia"/>
                <w:b/>
              </w:rPr>
              <w:t>發票</w:t>
            </w:r>
            <w:r w:rsidRPr="00A2624D">
              <w:rPr>
                <w:rFonts w:ascii="標楷體" w:eastAsia="標楷體" w:hAnsi="標楷體" w:hint="eastAsia"/>
              </w:rPr>
              <w:t>（</w:t>
            </w:r>
            <w:r w:rsidRPr="00A2624D">
              <w:rPr>
                <w:rFonts w:ascii="標楷體" w:eastAsia="標楷體" w:hAnsi="標楷體" w:hint="eastAsia"/>
                <w:u w:val="single"/>
              </w:rPr>
              <w:t>收銀機</w:t>
            </w:r>
            <w:r w:rsidRPr="00A2624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591" w:type="dxa"/>
            <w:tcBorders>
              <w:left w:val="single" w:sz="6" w:space="0" w:color="auto"/>
            </w:tcBorders>
            <w:vAlign w:val="center"/>
          </w:tcPr>
          <w:p w:rsidR="005B0821" w:rsidRPr="002E6F22" w:rsidRDefault="005B0821" w:rsidP="00A12F4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>學校統一編號</w:t>
            </w:r>
            <w:r w:rsidRPr="002E6F22">
              <w:rPr>
                <w:rFonts w:ascii="標楷體" w:eastAsia="標楷體" w:hAnsi="標楷體" w:hint="eastAsia"/>
                <w:u w:val="single"/>
              </w:rPr>
              <w:t>（91004005）</w:t>
            </w:r>
          </w:p>
          <w:p w:rsidR="005B0821" w:rsidRPr="002E6F22" w:rsidRDefault="005B0821" w:rsidP="00A12F47">
            <w:pPr>
              <w:spacing w:line="240" w:lineRule="atLeast"/>
              <w:ind w:left="605"/>
              <w:jc w:val="both"/>
              <w:rPr>
                <w:rFonts w:ascii="標楷體" w:eastAsia="標楷體" w:hAnsi="標楷體"/>
                <w:b/>
              </w:rPr>
            </w:pPr>
            <w:r w:rsidRPr="002E6F22">
              <w:rPr>
                <w:rFonts w:ascii="標楷體" w:eastAsia="標楷體" w:hAnsi="標楷體" w:hint="eastAsia"/>
              </w:rPr>
              <w:t>◎應於</w:t>
            </w:r>
            <w:proofErr w:type="gramStart"/>
            <w:r w:rsidRPr="002E6F22">
              <w:rPr>
                <w:rFonts w:ascii="標楷體" w:eastAsia="標楷體" w:hAnsi="標楷體" w:hint="eastAsia"/>
                <w:b/>
                <w:shd w:val="pct15" w:color="auto" w:fill="FFFFFF"/>
              </w:rPr>
              <w:t>付帳</w:t>
            </w:r>
            <w:proofErr w:type="gramEnd"/>
            <w:r w:rsidRPr="002E6F22">
              <w:rPr>
                <w:rFonts w:ascii="標楷體" w:eastAsia="標楷體" w:hAnsi="標楷體" w:hint="eastAsia"/>
                <w:b/>
                <w:shd w:val="pct15" w:color="auto" w:fill="FFFFFF"/>
              </w:rPr>
              <w:t>前告知收銀員</w:t>
            </w:r>
            <w:r w:rsidRPr="002E6F22">
              <w:rPr>
                <w:rFonts w:ascii="標楷體" w:eastAsia="標楷體" w:hAnsi="標楷體" w:hint="eastAsia"/>
              </w:rPr>
              <w:t>，請在發票上打入學校統一編號，</w:t>
            </w:r>
          </w:p>
          <w:p w:rsidR="005B0821" w:rsidRPr="002E6F22" w:rsidRDefault="005B0821" w:rsidP="00A12F4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/>
              </w:rPr>
              <w:t xml:space="preserve">       </w:t>
            </w:r>
            <w:r w:rsidRPr="002E6F22">
              <w:rPr>
                <w:rFonts w:ascii="標楷體" w:eastAsia="標楷體" w:hAnsi="標楷體" w:hint="eastAsia"/>
                <w:b/>
              </w:rPr>
              <w:t>不得事後自行</w:t>
            </w:r>
            <w:proofErr w:type="gramStart"/>
            <w:r w:rsidRPr="002E6F22">
              <w:rPr>
                <w:rFonts w:ascii="標楷體" w:eastAsia="標楷體" w:hAnsi="標楷體" w:hint="eastAsia"/>
                <w:b/>
              </w:rPr>
              <w:t>用筆填上</w:t>
            </w:r>
            <w:proofErr w:type="gramEnd"/>
            <w:r w:rsidRPr="002E6F22">
              <w:rPr>
                <w:rFonts w:ascii="標楷體" w:eastAsia="標楷體" w:hAnsi="標楷體" w:hint="eastAsia"/>
                <w:b/>
              </w:rPr>
              <w:t>及加蓋發票章</w:t>
            </w:r>
            <w:r w:rsidRPr="002E6F22">
              <w:rPr>
                <w:rFonts w:ascii="標楷體" w:eastAsia="標楷體" w:hAnsi="標楷體" w:hint="eastAsia"/>
              </w:rPr>
              <w:t>，否則仍視為作廢論。</w:t>
            </w:r>
          </w:p>
          <w:p w:rsidR="005B0821" w:rsidRPr="002E6F22" w:rsidRDefault="005B0821" w:rsidP="00A12F47">
            <w:pPr>
              <w:numPr>
                <w:ilvl w:val="0"/>
                <w:numId w:val="2"/>
              </w:numPr>
              <w:spacing w:after="120"/>
              <w:jc w:val="both"/>
              <w:rPr>
                <w:rFonts w:ascii="標楷體" w:eastAsia="標楷體" w:hAnsi="標楷體" w:hint="eastAsia"/>
              </w:rPr>
            </w:pPr>
            <w:r w:rsidRPr="002E6F22">
              <w:rPr>
                <w:rFonts w:ascii="標楷體" w:eastAsia="標楷體" w:hAnsi="標楷體" w:hint="eastAsia"/>
              </w:rPr>
              <w:t>於發票上寫明購買之物品名稱(勿用鉛筆)</w:t>
            </w:r>
          </w:p>
          <w:p w:rsidR="005B0821" w:rsidRPr="002E6F22" w:rsidRDefault="005B0821" w:rsidP="00A12F47">
            <w:pPr>
              <w:spacing w:after="120"/>
              <w:ind w:left="113"/>
              <w:jc w:val="both"/>
              <w:rPr>
                <w:rFonts w:ascii="標楷體" w:eastAsia="標楷體" w:hAnsi="標楷體"/>
              </w:rPr>
            </w:pPr>
            <w:r w:rsidRPr="002E6F22">
              <w:rPr>
                <w:rFonts w:ascii="標楷體" w:eastAsia="標楷體" w:hAnsi="標楷體" w:hint="eastAsia"/>
              </w:rPr>
              <w:t>※若品名為條碼數字，最好改開二聯式發票，</w:t>
            </w:r>
            <w:proofErr w:type="gramStart"/>
            <w:r w:rsidRPr="002E6F22">
              <w:rPr>
                <w:rFonts w:ascii="標楷體" w:eastAsia="標楷體" w:hAnsi="標楷體" w:hint="eastAsia"/>
              </w:rPr>
              <w:t>或請場商</w:t>
            </w:r>
            <w:proofErr w:type="gramEnd"/>
            <w:r w:rsidRPr="002E6F22">
              <w:rPr>
                <w:rFonts w:ascii="標楷體" w:eastAsia="標楷體" w:hAnsi="標楷體" w:hint="eastAsia"/>
              </w:rPr>
              <w:t>列印中文明細</w:t>
            </w:r>
          </w:p>
        </w:tc>
      </w:tr>
      <w:tr w:rsidR="005B0821" w:rsidRPr="00A2624D" w:rsidTr="00A12F4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935" w:type="dxa"/>
            <w:tcBorders>
              <w:right w:val="single" w:sz="6" w:space="0" w:color="auto"/>
            </w:tcBorders>
          </w:tcPr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購票證明(郵資)</w:t>
            </w:r>
          </w:p>
        </w:tc>
        <w:tc>
          <w:tcPr>
            <w:tcW w:w="7591" w:type="dxa"/>
            <w:tcBorders>
              <w:left w:val="single" w:sz="6" w:space="0" w:color="auto"/>
            </w:tcBorders>
            <w:vAlign w:val="center"/>
          </w:tcPr>
          <w:p w:rsidR="005B0821" w:rsidRDefault="005B0821" w:rsidP="00A12F47">
            <w:pPr>
              <w:spacing w:before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郵寄物品或者是包裹時，請郵局承辦人員開立購票證明，請註明</w:t>
            </w:r>
          </w:p>
          <w:p w:rsidR="005B0821" w:rsidRDefault="005B0821" w:rsidP="00A12F47">
            <w:pPr>
              <w:spacing w:before="120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2624D">
              <w:rPr>
                <w:rFonts w:ascii="標楷體" w:eastAsia="標楷體" w:hAnsi="標楷體" w:hint="eastAsia"/>
                <w:b/>
              </w:rPr>
              <w:t>抬頭</w:t>
            </w:r>
            <w:r w:rsidRPr="00A2624D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4A2B">
              <w:rPr>
                <w:rFonts w:ascii="標楷體" w:eastAsia="標楷體" w:hAnsi="標楷體" w:hint="eastAsia"/>
                <w:b/>
                <w:shd w:val="pct15" w:color="auto" w:fill="FFFFFF"/>
              </w:rPr>
              <w:t>國立屏東大學</w:t>
            </w:r>
          </w:p>
          <w:p w:rsidR="005B0821" w:rsidRPr="00A2624D" w:rsidRDefault="005B0821" w:rsidP="00A12F47">
            <w:pPr>
              <w:spacing w:before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2.統一編號：91004005</w:t>
            </w:r>
          </w:p>
        </w:tc>
      </w:tr>
      <w:tr w:rsidR="005B0821" w:rsidRPr="00A2624D" w:rsidTr="00A12F4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526" w:type="dxa"/>
            <w:gridSpan w:val="2"/>
          </w:tcPr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注意事項：1.</w:t>
            </w:r>
            <w:r>
              <w:rPr>
                <w:rFonts w:ascii="標楷體" w:eastAsia="標楷體" w:hAnsi="標楷體" w:hint="eastAsia"/>
              </w:rPr>
              <w:t>不可以開立</w:t>
            </w:r>
            <w:r w:rsidRPr="00A2624D">
              <w:rPr>
                <w:rFonts w:ascii="標楷體" w:eastAsia="標楷體" w:hAnsi="標楷體" w:hint="eastAsia"/>
                <w:b/>
              </w:rPr>
              <w:t>超過壹萬元的收據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5B0821" w:rsidRPr="00A2624D" w:rsidRDefault="005B0821" w:rsidP="00A12F47">
            <w:pPr>
              <w:spacing w:before="120"/>
              <w:ind w:left="113"/>
              <w:rPr>
                <w:rFonts w:ascii="標楷體" w:eastAsia="標楷體" w:hAnsi="標楷體"/>
              </w:rPr>
            </w:pPr>
            <w:r w:rsidRPr="00A2624D">
              <w:rPr>
                <w:rFonts w:ascii="標楷體" w:eastAsia="標楷體" w:hAnsi="標楷體" w:hint="eastAsia"/>
              </w:rPr>
              <w:t xml:space="preserve">          2.憑證上有任何之塗改，塗改處務必加蓋私章確認。</w:t>
            </w:r>
          </w:p>
        </w:tc>
      </w:tr>
    </w:tbl>
    <w:p w:rsidR="005B0821" w:rsidRPr="00265E2D" w:rsidRDefault="005B0821" w:rsidP="005B0821">
      <w:pPr>
        <w:rPr>
          <w:vanish/>
        </w:rPr>
      </w:pPr>
    </w:p>
    <w:tbl>
      <w:tblPr>
        <w:tblpPr w:leftFromText="180" w:rightFromText="180" w:vertAnchor="page" w:horzAnchor="margin" w:tblpY="14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0"/>
        <w:gridCol w:w="5018"/>
      </w:tblGrid>
      <w:tr w:rsidR="005B0821" w:rsidRPr="00A2624D" w:rsidTr="00A12F4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629" w:type="dxa"/>
            <w:vAlign w:val="center"/>
          </w:tcPr>
          <w:p w:rsidR="005B0821" w:rsidRPr="00A2624D" w:rsidRDefault="005B0821" w:rsidP="00A12F47">
            <w:pPr>
              <w:jc w:val="center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5038" w:type="dxa"/>
            <w:vAlign w:val="center"/>
          </w:tcPr>
          <w:p w:rsidR="005B0821" w:rsidRPr="00A2624D" w:rsidRDefault="005B0821" w:rsidP="00A12F47">
            <w:pPr>
              <w:jc w:val="center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需加</w:t>
            </w:r>
            <w:proofErr w:type="gramStart"/>
            <w:r w:rsidRPr="00A2624D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B0821" w:rsidRPr="00A2624D" w:rsidTr="00A12F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29" w:type="dxa"/>
            <w:vAlign w:val="center"/>
          </w:tcPr>
          <w:p w:rsidR="005B0821" w:rsidRPr="00A2624D" w:rsidRDefault="005B0821" w:rsidP="00A12F47">
            <w:pPr>
              <w:jc w:val="both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影印/印刷費</w:t>
            </w:r>
          </w:p>
        </w:tc>
        <w:tc>
          <w:tcPr>
            <w:tcW w:w="5038" w:type="dxa"/>
            <w:vAlign w:val="center"/>
          </w:tcPr>
          <w:p w:rsidR="005B0821" w:rsidRPr="00A2624D" w:rsidRDefault="005B0821" w:rsidP="00A12F47">
            <w:pPr>
              <w:jc w:val="both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印製內容</w:t>
            </w:r>
          </w:p>
        </w:tc>
      </w:tr>
      <w:tr w:rsidR="005B0821" w:rsidRPr="00A2624D" w:rsidTr="00A12F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29" w:type="dxa"/>
            <w:vAlign w:val="center"/>
          </w:tcPr>
          <w:p w:rsidR="005B0821" w:rsidRPr="00A2624D" w:rsidRDefault="005B0821" w:rsidP="00A12F47">
            <w:pPr>
              <w:jc w:val="both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購買票品證明單</w:t>
            </w:r>
          </w:p>
        </w:tc>
        <w:tc>
          <w:tcPr>
            <w:tcW w:w="5038" w:type="dxa"/>
            <w:vAlign w:val="center"/>
          </w:tcPr>
          <w:p w:rsidR="005B0821" w:rsidRPr="00A2624D" w:rsidRDefault="005B0821" w:rsidP="00A12F47">
            <w:pPr>
              <w:jc w:val="both"/>
              <w:rPr>
                <w:rFonts w:ascii="標楷體" w:eastAsia="標楷體" w:hAnsi="標楷體" w:hint="eastAsia"/>
              </w:rPr>
            </w:pPr>
            <w:r w:rsidRPr="00A2624D">
              <w:rPr>
                <w:rFonts w:ascii="標楷體" w:eastAsia="標楷體" w:hAnsi="標楷體" w:hint="eastAsia"/>
              </w:rPr>
              <w:t>郵寄內容/原因</w:t>
            </w:r>
          </w:p>
        </w:tc>
      </w:tr>
    </w:tbl>
    <w:p w:rsidR="005B0821" w:rsidRPr="00A2624D" w:rsidRDefault="005B0821" w:rsidP="005B0821">
      <w:pPr>
        <w:rPr>
          <w:rFonts w:ascii="標楷體" w:eastAsia="標楷體" w:hAnsi="標楷體"/>
        </w:rPr>
      </w:pPr>
    </w:p>
    <w:p w:rsidR="005B0821" w:rsidRPr="00005157" w:rsidRDefault="005B0821" w:rsidP="005B0821">
      <w:pPr>
        <w:ind w:right="-874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005157">
        <w:rPr>
          <w:rFonts w:ascii="標楷體" w:eastAsia="標楷體" w:hAnsi="標楷體" w:hint="eastAsia"/>
          <w:b/>
          <w:sz w:val="40"/>
          <w:szCs w:val="40"/>
        </w:rPr>
        <w:t>統一發票(二聯式)</w:t>
      </w:r>
    </w:p>
    <w:p w:rsidR="005B0821" w:rsidRDefault="005B0821" w:rsidP="005B0821">
      <w:pPr>
        <w:jc w:val="center"/>
        <w:rPr>
          <w:rFonts w:ascii="標楷體" w:eastAsia="標楷體" w:hAnsi="標楷體" w:hint="eastAsia"/>
        </w:rPr>
      </w:pPr>
    </w:p>
    <w:p w:rsidR="005B0821" w:rsidRDefault="005B0821" w:rsidP="005B0821">
      <w:pPr>
        <w:jc w:val="center"/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12065</wp:posOffset>
                </wp:positionV>
                <wp:extent cx="6372860" cy="4295775"/>
                <wp:effectExtent l="8255" t="12065" r="10160" b="698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21" w:rsidRPr="00C60D9C" w:rsidRDefault="005B0821" w:rsidP="005B082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109</w:t>
                            </w: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月1日</w:t>
                            </w:r>
                          </w:p>
                          <w:p w:rsidR="005B0821" w:rsidRPr="00C60D9C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買受人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國立屏東大學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(切記只能填這八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字，務必正確無誤)</w:t>
                            </w:r>
                          </w:p>
                          <w:p w:rsidR="005B0821" w:rsidRPr="00C60D9C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統一編號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91004005</w:t>
                            </w:r>
                          </w:p>
                          <w:p w:rsidR="005B0821" w:rsidRPr="00C60D9C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地址 (</w:t>
                            </w:r>
                            <w:proofErr w:type="gramStart"/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免填</w:t>
                            </w:r>
                            <w:proofErr w:type="gramEnd"/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94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43"/>
                              <w:gridCol w:w="827"/>
                              <w:gridCol w:w="216"/>
                              <w:gridCol w:w="1043"/>
                              <w:gridCol w:w="612"/>
                              <w:gridCol w:w="432"/>
                              <w:gridCol w:w="1043"/>
                              <w:gridCol w:w="294"/>
                              <w:gridCol w:w="749"/>
                              <w:gridCol w:w="1044"/>
                              <w:gridCol w:w="2165"/>
                            </w:tblGrid>
                            <w:tr w:rsidR="005B0821" w:rsidRPr="007063F7" w:rsidTr="00840D7D">
                              <w:trPr>
                                <w:jc w:val="center"/>
                              </w:trPr>
                              <w:tc>
                                <w:tcPr>
                                  <w:tcW w:w="1870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品名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單價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870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電池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vMerge w:val="restart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1870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jc w:val="center"/>
                              </w:trPr>
                              <w:tc>
                                <w:tcPr>
                                  <w:tcW w:w="1870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</w:tcPr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ind w:leftChars="-45" w:hangingChars="45" w:hanging="108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ind w:leftChars="-45" w:hangingChars="45" w:hanging="108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營業人蓋用</w:t>
                                  </w:r>
                                </w:p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統一發票專用章</w:t>
                                  </w: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870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vMerge w:val="restart"/>
                                </w:tcPr>
                                <w:p w:rsidR="005B0821" w:rsidRPr="007063F7" w:rsidRDefault="005B0821" w:rsidP="00265E2D">
                                  <w:pPr>
                                    <w:ind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此欄需加</w:t>
                                  </w:r>
                                  <w:proofErr w:type="gramEnd"/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蓋統</w:t>
                                  </w:r>
                                </w:p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發票專用章</w:t>
                                  </w:r>
                                </w:p>
                                <w:p w:rsidR="005B0821" w:rsidRPr="007063F7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印章內需包含</w:t>
                                  </w:r>
                                </w:p>
                                <w:p w:rsidR="005B0821" w:rsidRPr="007063F7" w:rsidRDefault="005B0821" w:rsidP="00265E2D">
                                  <w:pPr>
                                    <w:ind w:firstLine="480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1.統一編號</w:t>
                                  </w:r>
                                </w:p>
                                <w:p w:rsidR="005B0821" w:rsidRPr="007063F7" w:rsidRDefault="005B0821" w:rsidP="00265E2D">
                                  <w:pPr>
                                    <w:ind w:firstLine="480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2.負責人姓名</w:t>
                                  </w:r>
                                </w:p>
                                <w:p w:rsidR="005B0821" w:rsidRPr="007063F7" w:rsidRDefault="005B0821" w:rsidP="00265E2D">
                                  <w:pPr>
                                    <w:ind w:firstLine="480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3.電話</w:t>
                                  </w: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870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vMerge/>
                                </w:tcPr>
                                <w:p w:rsidR="005B0821" w:rsidRPr="007063F7" w:rsidRDefault="005B0821" w:rsidP="00265E2D">
                                  <w:pPr>
                                    <w:ind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510" w:type="dxa"/>
                                  <w:gridSpan w:val="8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總計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vMerge/>
                                </w:tcPr>
                                <w:p w:rsidR="005B0821" w:rsidRPr="007063F7" w:rsidRDefault="005B0821" w:rsidP="00265E2D">
                                  <w:pPr>
                                    <w:ind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510" w:type="dxa"/>
                                  <w:gridSpan w:val="8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總計新台幣零千零百零拾零萬零千零百肆拾零元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vMerge/>
                                </w:tcPr>
                                <w:p w:rsidR="005B0821" w:rsidRPr="007063F7" w:rsidRDefault="005B0821" w:rsidP="00265E2D">
                                  <w:pPr>
                                    <w:ind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7063F7" w:rsidTr="00840D7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043" w:type="dxa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課稅別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應稅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零稅率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gridSpan w:val="2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063F7">
                                    <w:rPr>
                                      <w:rFonts w:ascii="標楷體" w:eastAsia="標楷體" w:hAnsi="標楷體" w:hint="eastAsia"/>
                                    </w:rPr>
                                    <w:t>免稅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B0821" w:rsidRPr="007063F7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vMerge/>
                                </w:tcPr>
                                <w:p w:rsidR="005B0821" w:rsidRPr="007063F7" w:rsidRDefault="005B0821" w:rsidP="00265E2D">
                                  <w:pPr>
                                    <w:ind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821" w:rsidRDefault="005B0821" w:rsidP="005B08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-8.15pt;margin-top:.95pt;width:501.8pt;height:338.2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">
                <v:textbox style="mso-fit-shape-to-text:t">
                  <w:txbxContent>
                    <w:p w:rsidR="005B0821" w:rsidRPr="00C60D9C" w:rsidRDefault="005B0821" w:rsidP="005B082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109</w:t>
                      </w:r>
                      <w:r w:rsidRPr="00C60D9C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C60D9C">
                        <w:rPr>
                          <w:rFonts w:ascii="標楷體" w:eastAsia="標楷體" w:hAnsi="標楷體" w:hint="eastAsia"/>
                        </w:rPr>
                        <w:t>月1日</w:t>
                      </w:r>
                    </w:p>
                    <w:p w:rsidR="005B0821" w:rsidRPr="00C60D9C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買受人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國立屏東大學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(切記只能填這八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字，務必正確無誤)</w:t>
                      </w:r>
                    </w:p>
                    <w:p w:rsidR="005B0821" w:rsidRPr="00C60D9C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統一編號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91004005</w:t>
                      </w:r>
                    </w:p>
                    <w:p w:rsidR="005B0821" w:rsidRPr="00C60D9C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地址 (</w:t>
                      </w:r>
                      <w:proofErr w:type="gramStart"/>
                      <w:r w:rsidRPr="00C60D9C">
                        <w:rPr>
                          <w:rFonts w:ascii="標楷體" w:eastAsia="標楷體" w:hAnsi="標楷體" w:hint="eastAsia"/>
                        </w:rPr>
                        <w:t>免填</w:t>
                      </w:r>
                      <w:proofErr w:type="gramEnd"/>
                      <w:r w:rsidRPr="00C60D9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tbl>
                      <w:tblPr>
                        <w:tblW w:w="94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43"/>
                        <w:gridCol w:w="827"/>
                        <w:gridCol w:w="216"/>
                        <w:gridCol w:w="1043"/>
                        <w:gridCol w:w="612"/>
                        <w:gridCol w:w="432"/>
                        <w:gridCol w:w="1043"/>
                        <w:gridCol w:w="294"/>
                        <w:gridCol w:w="749"/>
                        <w:gridCol w:w="1044"/>
                        <w:gridCol w:w="2165"/>
                      </w:tblGrid>
                      <w:tr w:rsidR="005B0821" w:rsidRPr="007063F7" w:rsidTr="00840D7D">
                        <w:trPr>
                          <w:jc w:val="center"/>
                        </w:trPr>
                        <w:tc>
                          <w:tcPr>
                            <w:tcW w:w="1870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品名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3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176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單價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</w:p>
                        </w:tc>
                      </w:tr>
                      <w:tr w:rsidR="005B0821" w:rsidRPr="007063F7" w:rsidTr="00840D7D">
                        <w:trPr>
                          <w:trHeight w:val="699"/>
                          <w:jc w:val="center"/>
                        </w:trPr>
                        <w:tc>
                          <w:tcPr>
                            <w:tcW w:w="1870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電池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3"/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9" w:type="dxa"/>
                            <w:gridSpan w:val="3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65" w:type="dxa"/>
                            <w:vMerge w:val="restart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7063F7" w:rsidTr="00840D7D">
                        <w:trPr>
                          <w:trHeight w:val="707"/>
                          <w:jc w:val="center"/>
                        </w:trPr>
                        <w:tc>
                          <w:tcPr>
                            <w:tcW w:w="1870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3"/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vMerge/>
                            <w:tcBorders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7063F7" w:rsidTr="00840D7D">
                        <w:trPr>
                          <w:jc w:val="center"/>
                        </w:trPr>
                        <w:tc>
                          <w:tcPr>
                            <w:tcW w:w="1870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3"/>
                          </w:tcPr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ind w:leftChars="-45" w:hangingChars="45" w:hanging="108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ind w:leftChars="-45" w:hangingChars="45" w:hanging="108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營業人蓋用</w:t>
                            </w:r>
                          </w:p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統一發票專用章</w:t>
                            </w:r>
                          </w:p>
                        </w:tc>
                      </w:tr>
                      <w:tr w:rsidR="005B0821" w:rsidRPr="007063F7" w:rsidTr="00840D7D">
                        <w:trPr>
                          <w:trHeight w:val="444"/>
                          <w:jc w:val="center"/>
                        </w:trPr>
                        <w:tc>
                          <w:tcPr>
                            <w:tcW w:w="1870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3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vMerge w:val="restart"/>
                          </w:tcPr>
                          <w:p w:rsidR="005B0821" w:rsidRPr="007063F7" w:rsidRDefault="005B0821" w:rsidP="00265E2D">
                            <w:pPr>
                              <w:ind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此欄需加</w:t>
                            </w:r>
                            <w:proofErr w:type="gramEnd"/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蓋統</w:t>
                            </w:r>
                          </w:p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發票專用章</w:t>
                            </w:r>
                          </w:p>
                          <w:p w:rsidR="005B0821" w:rsidRPr="007063F7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印章內需包含</w:t>
                            </w:r>
                          </w:p>
                          <w:p w:rsidR="005B0821" w:rsidRPr="007063F7" w:rsidRDefault="005B0821" w:rsidP="00265E2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1.統一編號</w:t>
                            </w:r>
                          </w:p>
                          <w:p w:rsidR="005B0821" w:rsidRPr="007063F7" w:rsidRDefault="005B0821" w:rsidP="00265E2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2.負責人姓名</w:t>
                            </w:r>
                          </w:p>
                          <w:p w:rsidR="005B0821" w:rsidRPr="007063F7" w:rsidRDefault="005B0821" w:rsidP="00265E2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3.電話</w:t>
                            </w:r>
                          </w:p>
                        </w:tc>
                      </w:tr>
                      <w:tr w:rsidR="005B0821" w:rsidRPr="007063F7" w:rsidTr="00840D7D">
                        <w:trPr>
                          <w:trHeight w:val="444"/>
                          <w:jc w:val="center"/>
                        </w:trPr>
                        <w:tc>
                          <w:tcPr>
                            <w:tcW w:w="1870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vMerge/>
                          </w:tcPr>
                          <w:p w:rsidR="005B0821" w:rsidRPr="007063F7" w:rsidRDefault="005B0821" w:rsidP="00265E2D">
                            <w:pPr>
                              <w:ind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7063F7" w:rsidTr="00840D7D">
                        <w:trPr>
                          <w:trHeight w:val="444"/>
                          <w:jc w:val="center"/>
                        </w:trPr>
                        <w:tc>
                          <w:tcPr>
                            <w:tcW w:w="5510" w:type="dxa"/>
                            <w:gridSpan w:val="8"/>
                            <w:tcBorders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總計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65" w:type="dxa"/>
                            <w:vMerge/>
                          </w:tcPr>
                          <w:p w:rsidR="005B0821" w:rsidRPr="007063F7" w:rsidRDefault="005B0821" w:rsidP="00265E2D">
                            <w:pPr>
                              <w:ind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7063F7" w:rsidTr="00840D7D">
                        <w:trPr>
                          <w:trHeight w:val="444"/>
                          <w:jc w:val="center"/>
                        </w:trPr>
                        <w:tc>
                          <w:tcPr>
                            <w:tcW w:w="5510" w:type="dxa"/>
                            <w:gridSpan w:val="8"/>
                            <w:tcBorders>
                              <w:right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總計新台幣零千零百零拾零萬零千零百肆拾零元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vMerge/>
                          </w:tcPr>
                          <w:p w:rsidR="005B0821" w:rsidRPr="007063F7" w:rsidRDefault="005B0821" w:rsidP="00265E2D">
                            <w:pPr>
                              <w:ind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7063F7" w:rsidTr="00840D7D">
                        <w:trPr>
                          <w:trHeight w:val="444"/>
                          <w:jc w:val="center"/>
                        </w:trPr>
                        <w:tc>
                          <w:tcPr>
                            <w:tcW w:w="1043" w:type="dxa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課稅別</w:t>
                            </w:r>
                          </w:p>
                        </w:tc>
                        <w:tc>
                          <w:tcPr>
                            <w:tcW w:w="1043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應稅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44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零稅率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gridSpan w:val="2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063F7">
                              <w:rPr>
                                <w:rFonts w:ascii="標楷體" w:eastAsia="標楷體" w:hAnsi="標楷體" w:hint="eastAsia"/>
                              </w:rPr>
                              <w:t>免稅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5B0821" w:rsidRPr="007063F7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vMerge/>
                          </w:tcPr>
                          <w:p w:rsidR="005B0821" w:rsidRPr="007063F7" w:rsidRDefault="005B0821" w:rsidP="00265E2D">
                            <w:pPr>
                              <w:ind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</w:tbl>
                    <w:p w:rsidR="005B0821" w:rsidRDefault="005B0821" w:rsidP="005B0821"/>
                  </w:txbxContent>
                </v:textbox>
              </v:shape>
            </w:pict>
          </mc:Fallback>
        </mc:AlternateContent>
      </w: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Pr="00C60D9C" w:rsidRDefault="005B0821" w:rsidP="005B0821">
      <w:p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備註：</w:t>
      </w:r>
    </w:p>
    <w:p w:rsidR="005B0821" w:rsidRPr="00C60D9C" w:rsidRDefault="005B0821" w:rsidP="005B0821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買受人：「</w:t>
      </w:r>
      <w:r>
        <w:rPr>
          <w:rFonts w:ascii="標楷體" w:eastAsia="標楷體" w:hAnsi="標楷體" w:hint="eastAsia"/>
        </w:rPr>
        <w:t>國立屏東大學</w:t>
      </w:r>
      <w:r w:rsidRPr="00C60D9C">
        <w:rPr>
          <w:rFonts w:ascii="標楷體" w:eastAsia="標楷體" w:hAnsi="標楷體" w:hint="eastAsia"/>
        </w:rPr>
        <w:t>」。</w:t>
      </w:r>
    </w:p>
    <w:p w:rsidR="005B0821" w:rsidRPr="00C60D9C" w:rsidRDefault="005B0821" w:rsidP="005B0821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學校地址：「</w:t>
      </w:r>
      <w:r>
        <w:rPr>
          <w:rFonts w:ascii="標楷體" w:eastAsia="標楷體" w:hAnsi="標楷體" w:hint="eastAsia"/>
        </w:rPr>
        <w:t>屏東市民生路4-18號</w:t>
      </w:r>
      <w:r w:rsidRPr="00C60D9C">
        <w:rPr>
          <w:rFonts w:ascii="標楷體" w:eastAsia="標楷體" w:hAnsi="標楷體" w:hint="eastAsia"/>
        </w:rPr>
        <w:t>」</w:t>
      </w:r>
    </w:p>
    <w:p w:rsidR="005B0821" w:rsidRPr="00C60D9C" w:rsidRDefault="005B0821" w:rsidP="005B0821">
      <w:pPr>
        <w:numPr>
          <w:ilvl w:val="0"/>
          <w:numId w:val="3"/>
        </w:num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須</w:t>
      </w:r>
      <w:r w:rsidRPr="00C60D9C">
        <w:rPr>
          <w:rFonts w:ascii="標楷體" w:eastAsia="標楷體" w:hAnsi="標楷體" w:hint="eastAsia"/>
        </w:rPr>
        <w:t>載明</w:t>
      </w:r>
      <w:proofErr w:type="gramEnd"/>
      <w:r w:rsidRPr="00C60D9C">
        <w:rPr>
          <w:rFonts w:ascii="標楷體" w:eastAsia="標楷體" w:hAnsi="標楷體" w:hint="eastAsia"/>
        </w:rPr>
        <w:t>購買日期。</w:t>
      </w:r>
    </w:p>
    <w:p w:rsidR="005B0821" w:rsidRPr="00C60D9C" w:rsidRDefault="005B0821" w:rsidP="005B0821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發票內容之品名、規格、數量、單價等應詳細</w:t>
      </w:r>
      <w:r>
        <w:rPr>
          <w:rFonts w:ascii="標楷體" w:eastAsia="標楷體" w:hAnsi="標楷體" w:hint="eastAsia"/>
        </w:rPr>
        <w:t>，缺一不可。</w:t>
      </w:r>
    </w:p>
    <w:p w:rsidR="005B0821" w:rsidRPr="00C60D9C" w:rsidRDefault="005B0821" w:rsidP="005B0821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大型批發商場之發票，應加附</w:t>
      </w:r>
      <w:proofErr w:type="gramStart"/>
      <w:r w:rsidRPr="00C60D9C">
        <w:rPr>
          <w:rFonts w:ascii="標楷體" w:eastAsia="標楷體" w:hAnsi="標楷體" w:hint="eastAsia"/>
        </w:rPr>
        <w:t>其銷貨明</w:t>
      </w:r>
      <w:proofErr w:type="gramEnd"/>
      <w:r w:rsidRPr="00C60D9C">
        <w:rPr>
          <w:rFonts w:ascii="標楷體" w:eastAsia="標楷體" w:hAnsi="標楷體" w:hint="eastAsia"/>
        </w:rPr>
        <w:t>細表。</w:t>
      </w:r>
    </w:p>
    <w:p w:rsidR="005B0821" w:rsidRPr="00C60D9C" w:rsidRDefault="005B0821" w:rsidP="005B0821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請於廠商開立發票的當下，提醒其務必詳填所有項欄位。</w:t>
      </w:r>
    </w:p>
    <w:p w:rsidR="005B0821" w:rsidRDefault="005B0821" w:rsidP="005B0821">
      <w:pPr>
        <w:jc w:val="both"/>
        <w:rPr>
          <w:rFonts w:eastAsia="標楷體" w:hint="eastAsia"/>
          <w:color w:val="FF0000"/>
          <w:sz w:val="40"/>
        </w:rPr>
      </w:pPr>
    </w:p>
    <w:p w:rsidR="005B0821" w:rsidRDefault="005B0821" w:rsidP="005B0821">
      <w:pPr>
        <w:jc w:val="both"/>
        <w:rPr>
          <w:rFonts w:eastAsia="標楷體" w:hint="eastAsia"/>
          <w:color w:val="FF0000"/>
          <w:sz w:val="40"/>
        </w:rPr>
      </w:pPr>
    </w:p>
    <w:p w:rsidR="005B0821" w:rsidRDefault="005B0821" w:rsidP="005B0821">
      <w:pPr>
        <w:jc w:val="both"/>
        <w:rPr>
          <w:rFonts w:eastAsia="標楷體" w:hint="eastAsia"/>
          <w:color w:val="FF0000"/>
          <w:sz w:val="40"/>
        </w:rPr>
      </w:pPr>
    </w:p>
    <w:p w:rsidR="005B0821" w:rsidRDefault="005B0821" w:rsidP="005B0821">
      <w:pPr>
        <w:jc w:val="both"/>
        <w:rPr>
          <w:rFonts w:eastAsia="標楷體" w:hint="eastAsia"/>
          <w:color w:val="FF0000"/>
          <w:sz w:val="40"/>
        </w:rPr>
      </w:pPr>
    </w:p>
    <w:p w:rsidR="005B0821" w:rsidRPr="00005157" w:rsidRDefault="005B0821" w:rsidP="005B0821">
      <w:pPr>
        <w:ind w:right="-874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005157">
        <w:rPr>
          <w:rFonts w:ascii="標楷體" w:eastAsia="標楷體" w:hAnsi="標楷體" w:hint="eastAsia"/>
          <w:b/>
          <w:sz w:val="40"/>
          <w:szCs w:val="40"/>
        </w:rPr>
        <w:lastRenderedPageBreak/>
        <w:t>統一發票(三聯式)</w:t>
      </w:r>
    </w:p>
    <w:p w:rsidR="005B0821" w:rsidRDefault="005B0821" w:rsidP="005B0821">
      <w:pPr>
        <w:jc w:val="center"/>
        <w:rPr>
          <w:rFonts w:ascii="標楷體" w:eastAsia="標楷體" w:hAnsi="標楷體" w:hint="eastAsia"/>
        </w:rPr>
      </w:pPr>
    </w:p>
    <w:p w:rsidR="005B0821" w:rsidRDefault="005B0821" w:rsidP="005B0821">
      <w:pPr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177165</wp:posOffset>
                </wp:positionV>
                <wp:extent cx="6433185" cy="4063365"/>
                <wp:effectExtent l="6985" t="8890" r="8255" b="1397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406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21" w:rsidRPr="00C60D9C" w:rsidRDefault="005B0821" w:rsidP="005B082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109</w:t>
                            </w: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年1月1日</w:t>
                            </w:r>
                          </w:p>
                          <w:p w:rsidR="005B0821" w:rsidRPr="00C60D9C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買受人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國立屏東大學</w:t>
                            </w:r>
                          </w:p>
                          <w:p w:rsidR="005B0821" w:rsidRPr="00C60D9C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統一編號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91004005</w:t>
                            </w:r>
                          </w:p>
                          <w:p w:rsidR="005B0821" w:rsidRPr="00C60D9C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地址 (</w:t>
                            </w:r>
                            <w:proofErr w:type="gramStart"/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免填</w:t>
                            </w:r>
                            <w:proofErr w:type="gramEnd"/>
                            <w:r w:rsidRPr="00C60D9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96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2462"/>
                              <w:gridCol w:w="1114"/>
                              <w:gridCol w:w="558"/>
                              <w:gridCol w:w="557"/>
                              <w:gridCol w:w="1031"/>
                              <w:gridCol w:w="1562"/>
                              <w:gridCol w:w="2364"/>
                            </w:tblGrid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品名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單價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電池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Merge w:val="restart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營業</w:t>
                                  </w:r>
                                  <w:proofErr w:type="gramStart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人蓋用統一發票</w:t>
                                  </w:r>
                                  <w:proofErr w:type="gramEnd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專用章</w:t>
                                  </w: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vMerge w:val="restart"/>
                                </w:tcPr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此欄需加</w:t>
                                  </w:r>
                                  <w:proofErr w:type="gramEnd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蓋統</w:t>
                                  </w:r>
                                </w:p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發票專用章</w:t>
                                  </w:r>
                                </w:p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印章內需包含</w:t>
                                  </w:r>
                                </w:p>
                                <w:p w:rsidR="005B0821" w:rsidRPr="00E00D98" w:rsidRDefault="005B0821" w:rsidP="00265E2D">
                                  <w:pPr>
                                    <w:ind w:firstLine="480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1.統一編號</w:t>
                                  </w:r>
                                </w:p>
                                <w:p w:rsidR="005B0821" w:rsidRPr="00E00D98" w:rsidRDefault="005B0821" w:rsidP="00265E2D">
                                  <w:pPr>
                                    <w:ind w:firstLine="480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2.負責人姓名</w:t>
                                  </w:r>
                                </w:p>
                                <w:p w:rsidR="005B0821" w:rsidRPr="00E00D98" w:rsidRDefault="005B0821" w:rsidP="00265E2D">
                                  <w:pPr>
                                    <w:ind w:firstLine="480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3.電話</w:t>
                                  </w: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5722" w:type="dxa"/>
                                  <w:gridSpan w:val="5"/>
                                </w:tcPr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銷售額</w:t>
                                  </w:r>
                                  <w:proofErr w:type="gramStart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額</w:t>
                                  </w:r>
                                  <w:proofErr w:type="gramEnd"/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營業稅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應稅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零稅率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免稅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24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5B0821" w:rsidRPr="00E00D98" w:rsidRDefault="005B0821" w:rsidP="00265E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5722" w:type="dxa"/>
                                  <w:gridSpan w:val="5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9A528A">
                                    <w:rPr>
                                      <w:rFonts w:ascii="標楷體" w:eastAsia="標楷體" w:hAnsi="標楷體" w:hint="eastAsia"/>
                                      <w:spacing w:val="1"/>
                                      <w:kern w:val="0"/>
                                      <w:fitText w:val="482" w:id="561225217"/>
                                    </w:rPr>
                                    <w:t>總</w:t>
                                  </w:r>
                                  <w:r w:rsidRPr="009A528A">
                                    <w:rPr>
                                      <w:rFonts w:ascii="標楷體" w:eastAsia="標楷體" w:hAnsi="標楷體" w:hint="eastAsia"/>
                                      <w:kern w:val="0"/>
                                      <w:fitText w:val="482" w:id="561225217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  <w:tr w:rsidR="005B0821" w:rsidRPr="00E00D98" w:rsidTr="00AD78E1">
                              <w:trPr>
                                <w:jc w:val="center"/>
                              </w:trPr>
                              <w:tc>
                                <w:tcPr>
                                  <w:tcW w:w="7284" w:type="dxa"/>
                                  <w:gridSpan w:val="6"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E00D98">
                                    <w:rPr>
                                      <w:rFonts w:ascii="標楷體" w:eastAsia="標楷體" w:hAnsi="標楷體" w:hint="eastAsia"/>
                                    </w:rPr>
                                    <w:t>總計新台幣零千零百零拾零萬零千零百肆拾元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Merge/>
                                </w:tcPr>
                                <w:p w:rsidR="005B0821" w:rsidRPr="00E00D98" w:rsidRDefault="005B0821" w:rsidP="00265E2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821" w:rsidRPr="00AD78E1" w:rsidRDefault="005B0821" w:rsidP="005B08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9" o:spid="_x0000_s1027" type="#_x0000_t202" style="position:absolute;left:0;text-align:left;margin-left:-2.95pt;margin-top:13.95pt;width:506.55pt;height:319.9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">
                <v:textbox style="mso-fit-shape-to-text:t">
                  <w:txbxContent>
                    <w:p w:rsidR="005B0821" w:rsidRPr="00C60D9C" w:rsidRDefault="005B0821" w:rsidP="005B082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109</w:t>
                      </w:r>
                      <w:r w:rsidRPr="00C60D9C">
                        <w:rPr>
                          <w:rFonts w:ascii="標楷體" w:eastAsia="標楷體" w:hAnsi="標楷體" w:hint="eastAsia"/>
                        </w:rPr>
                        <w:t>年1月1日</w:t>
                      </w:r>
                    </w:p>
                    <w:p w:rsidR="005B0821" w:rsidRPr="00C60D9C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買受人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國立屏東大學</w:t>
                      </w:r>
                    </w:p>
                    <w:p w:rsidR="005B0821" w:rsidRPr="00C60D9C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統一編號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C60D9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91004005</w:t>
                      </w:r>
                    </w:p>
                    <w:p w:rsidR="005B0821" w:rsidRPr="00C60D9C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60D9C">
                        <w:rPr>
                          <w:rFonts w:ascii="標楷體" w:eastAsia="標楷體" w:hAnsi="標楷體" w:hint="eastAsia"/>
                        </w:rPr>
                        <w:t>地址 (</w:t>
                      </w:r>
                      <w:proofErr w:type="gramStart"/>
                      <w:r w:rsidRPr="00C60D9C">
                        <w:rPr>
                          <w:rFonts w:ascii="標楷體" w:eastAsia="標楷體" w:hAnsi="標楷體" w:hint="eastAsia"/>
                        </w:rPr>
                        <w:t>免填</w:t>
                      </w:r>
                      <w:proofErr w:type="gramEnd"/>
                      <w:r w:rsidRPr="00C60D9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tbl>
                      <w:tblPr>
                        <w:tblW w:w="96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2462"/>
                        <w:gridCol w:w="1114"/>
                        <w:gridCol w:w="558"/>
                        <w:gridCol w:w="557"/>
                        <w:gridCol w:w="1031"/>
                        <w:gridCol w:w="1562"/>
                        <w:gridCol w:w="2364"/>
                      </w:tblGrid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品名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1588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單價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</w:p>
                        </w:tc>
                      </w:tr>
                      <w:tr w:rsidR="005B0821" w:rsidRPr="00E00D98" w:rsidTr="00AD78E1">
                        <w:trPr>
                          <w:trHeight w:val="336"/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電池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8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364" w:type="dxa"/>
                            <w:vMerge w:val="restart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營業</w:t>
                            </w:r>
                            <w:proofErr w:type="gramStart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人蓋用統一發票</w:t>
                            </w:r>
                            <w:proofErr w:type="gramEnd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專用章</w:t>
                            </w: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vMerge w:val="restart"/>
                          </w:tcPr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此欄需加</w:t>
                            </w:r>
                            <w:proofErr w:type="gramEnd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蓋統</w:t>
                            </w:r>
                          </w:p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發票專用章</w:t>
                            </w:r>
                          </w:p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印章內需包含</w:t>
                            </w:r>
                          </w:p>
                          <w:p w:rsidR="005B0821" w:rsidRPr="00E00D98" w:rsidRDefault="005B0821" w:rsidP="00265E2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1.統一編號</w:t>
                            </w:r>
                          </w:p>
                          <w:p w:rsidR="005B0821" w:rsidRPr="00E00D98" w:rsidRDefault="005B0821" w:rsidP="00265E2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2.負責人姓名</w:t>
                            </w:r>
                          </w:p>
                          <w:p w:rsidR="005B0821" w:rsidRPr="00E00D98" w:rsidRDefault="005B0821" w:rsidP="00265E2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3.電話</w:t>
                            </w: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5722" w:type="dxa"/>
                            <w:gridSpan w:val="5"/>
                          </w:tcPr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銷售額</w:t>
                            </w:r>
                            <w:proofErr w:type="gramStart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額</w:t>
                            </w:r>
                            <w:proofErr w:type="gramEnd"/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營業稅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應稅</w:t>
                            </w:r>
                          </w:p>
                        </w:tc>
                        <w:tc>
                          <w:tcPr>
                            <w:tcW w:w="1115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零稅率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免稅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24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</w:tcPr>
                          <w:p w:rsidR="005B0821" w:rsidRPr="00E00D98" w:rsidRDefault="005B0821" w:rsidP="00265E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15" w:type="dxa"/>
                            <w:gridSpan w:val="2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5722" w:type="dxa"/>
                            <w:gridSpan w:val="5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A528A">
                              <w:rPr>
                                <w:rFonts w:ascii="標楷體" w:eastAsia="標楷體" w:hAnsi="標楷體" w:hint="eastAsia"/>
                                <w:spacing w:val="1"/>
                                <w:kern w:val="0"/>
                                <w:fitText w:val="482" w:id="561225217"/>
                              </w:rPr>
                              <w:t>總</w:t>
                            </w:r>
                            <w:r w:rsidRPr="009A528A">
                              <w:rPr>
                                <w:rFonts w:ascii="標楷體" w:eastAsia="標楷體" w:hAnsi="標楷體" w:hint="eastAsia"/>
                                <w:kern w:val="0"/>
                                <w:fitText w:val="482" w:id="561225217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  <w:tr w:rsidR="005B0821" w:rsidRPr="00E00D98" w:rsidTr="00AD78E1">
                        <w:trPr>
                          <w:jc w:val="center"/>
                        </w:trPr>
                        <w:tc>
                          <w:tcPr>
                            <w:tcW w:w="7284" w:type="dxa"/>
                            <w:gridSpan w:val="6"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00D98">
                              <w:rPr>
                                <w:rFonts w:ascii="標楷體" w:eastAsia="標楷體" w:hAnsi="標楷體" w:hint="eastAsia"/>
                              </w:rPr>
                              <w:t>總計新台幣零千零百零拾零萬零千零百肆拾元</w:t>
                            </w:r>
                          </w:p>
                        </w:tc>
                        <w:tc>
                          <w:tcPr>
                            <w:tcW w:w="2364" w:type="dxa"/>
                            <w:vMerge/>
                          </w:tcPr>
                          <w:p w:rsidR="005B0821" w:rsidRPr="00E00D98" w:rsidRDefault="005B0821" w:rsidP="00265E2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c>
                      </w:tr>
                    </w:tbl>
                    <w:p w:rsidR="005B0821" w:rsidRPr="00AD78E1" w:rsidRDefault="005B0821" w:rsidP="005B0821"/>
                  </w:txbxContent>
                </v:textbox>
              </v:shape>
            </w:pict>
          </mc:Fallback>
        </mc:AlternateContent>
      </w: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Default="005B0821" w:rsidP="005B0821">
      <w:pPr>
        <w:rPr>
          <w:rFonts w:ascii="標楷體" w:eastAsia="標楷體" w:hAnsi="標楷體" w:hint="eastAsia"/>
        </w:rPr>
      </w:pPr>
    </w:p>
    <w:p w:rsidR="005B0821" w:rsidRPr="00C60D9C" w:rsidRDefault="005B0821" w:rsidP="005B0821">
      <w:p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備註：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請儘量取得二聯式發票。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三聯式發票稅額應與銷售額合計開立，並須檢附</w:t>
      </w:r>
      <w:r w:rsidRPr="00C60D9C">
        <w:rPr>
          <w:rFonts w:ascii="標楷體" w:eastAsia="標楷體" w:hAnsi="標楷體" w:hint="eastAsia"/>
        </w:rPr>
        <w:t>第二、三聯(即扣抵、收執聯)。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買受人：「</w:t>
      </w:r>
      <w:r>
        <w:rPr>
          <w:rFonts w:ascii="標楷體" w:eastAsia="標楷體" w:hAnsi="標楷體" w:hint="eastAsia"/>
        </w:rPr>
        <w:t>國立屏東大學</w:t>
      </w:r>
      <w:r w:rsidRPr="00C60D9C">
        <w:rPr>
          <w:rFonts w:ascii="標楷體" w:eastAsia="標楷體" w:hAnsi="標楷體" w:hint="eastAsia"/>
        </w:rPr>
        <w:t>」。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學校扣繳統一編號：「</w:t>
      </w:r>
      <w:r>
        <w:rPr>
          <w:rFonts w:ascii="標楷體" w:eastAsia="標楷體" w:hAnsi="標楷體" w:hint="eastAsia"/>
        </w:rPr>
        <w:t>91004005</w:t>
      </w:r>
      <w:r w:rsidRPr="00C60D9C">
        <w:rPr>
          <w:rFonts w:ascii="標楷體" w:eastAsia="標楷體" w:hAnsi="標楷體" w:hint="eastAsia"/>
        </w:rPr>
        <w:t>」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學校地址：「</w:t>
      </w:r>
      <w:r>
        <w:rPr>
          <w:rFonts w:ascii="標楷體" w:eastAsia="標楷體" w:hAnsi="標楷體" w:hint="eastAsia"/>
        </w:rPr>
        <w:t>屏東</w:t>
      </w:r>
      <w:r w:rsidRPr="00C60D9C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民生路4-18</w:t>
      </w:r>
      <w:r w:rsidRPr="00C60D9C">
        <w:rPr>
          <w:rFonts w:ascii="標楷體" w:eastAsia="標楷體" w:hAnsi="標楷體" w:hint="eastAsia"/>
        </w:rPr>
        <w:t>號」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proofErr w:type="gramStart"/>
      <w:r w:rsidRPr="00C60D9C">
        <w:rPr>
          <w:rFonts w:ascii="標楷體" w:eastAsia="標楷體" w:hAnsi="標楷體" w:hint="eastAsia"/>
        </w:rPr>
        <w:t>需載明</w:t>
      </w:r>
      <w:proofErr w:type="gramEnd"/>
      <w:r w:rsidRPr="00C60D9C">
        <w:rPr>
          <w:rFonts w:ascii="標楷體" w:eastAsia="標楷體" w:hAnsi="標楷體" w:hint="eastAsia"/>
        </w:rPr>
        <w:t>購買日期。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發票內容之品名、規格、數量、單價等應詳細。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大型批發商場之發票，應加附</w:t>
      </w:r>
      <w:proofErr w:type="gramStart"/>
      <w:r w:rsidRPr="00C60D9C">
        <w:rPr>
          <w:rFonts w:ascii="標楷體" w:eastAsia="標楷體" w:hAnsi="標楷體" w:hint="eastAsia"/>
        </w:rPr>
        <w:t>其銷貨明</w:t>
      </w:r>
      <w:proofErr w:type="gramEnd"/>
      <w:r w:rsidRPr="00C60D9C">
        <w:rPr>
          <w:rFonts w:ascii="標楷體" w:eastAsia="標楷體" w:hAnsi="標楷體" w:hint="eastAsia"/>
        </w:rPr>
        <w:t>細表。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若有外文名詞，需加釋</w:t>
      </w:r>
      <w:proofErr w:type="gramStart"/>
      <w:r w:rsidRPr="00C60D9C">
        <w:rPr>
          <w:rFonts w:ascii="標楷體" w:eastAsia="標楷體" w:hAnsi="標楷體" w:hint="eastAsia"/>
        </w:rPr>
        <w:t>註</w:t>
      </w:r>
      <w:proofErr w:type="gramEnd"/>
      <w:r w:rsidRPr="00C60D9C">
        <w:rPr>
          <w:rFonts w:ascii="標楷體" w:eastAsia="標楷體" w:hAnsi="標楷體" w:hint="eastAsia"/>
        </w:rPr>
        <w:t>為中文。</w:t>
      </w:r>
    </w:p>
    <w:p w:rsidR="005B0821" w:rsidRPr="00C60D9C" w:rsidRDefault="005B0821" w:rsidP="005B0821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60D9C">
        <w:rPr>
          <w:rFonts w:ascii="標楷體" w:eastAsia="標楷體" w:hAnsi="標楷體" w:hint="eastAsia"/>
        </w:rPr>
        <w:t>請於廠商開立發票的當下，提醒其務必詳填所有項欄位。</w:t>
      </w:r>
    </w:p>
    <w:p w:rsidR="005B0821" w:rsidRDefault="005B0821" w:rsidP="005B0821">
      <w:pPr>
        <w:jc w:val="both"/>
        <w:rPr>
          <w:rFonts w:eastAsia="標楷體" w:hint="eastAsia"/>
          <w:color w:val="FF0000"/>
          <w:sz w:val="40"/>
        </w:rPr>
      </w:pPr>
    </w:p>
    <w:p w:rsidR="005B0821" w:rsidRDefault="005B0821" w:rsidP="005B0821">
      <w:pPr>
        <w:jc w:val="both"/>
        <w:rPr>
          <w:rFonts w:eastAsia="標楷體" w:hint="eastAsia"/>
          <w:color w:val="FF0000"/>
          <w:sz w:val="40"/>
        </w:rPr>
      </w:pPr>
    </w:p>
    <w:p w:rsidR="005B0821" w:rsidRPr="00E26598" w:rsidRDefault="005B0821" w:rsidP="005B0821"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Pr="00E26598">
        <w:rPr>
          <w:rFonts w:hint="eastAsia"/>
          <w:b/>
          <w:sz w:val="44"/>
          <w:szCs w:val="44"/>
        </w:rPr>
        <w:lastRenderedPageBreak/>
        <w:t>收銀機統一發票</w:t>
      </w:r>
      <w:r w:rsidRPr="00E26598">
        <w:rPr>
          <w:rFonts w:hint="eastAsia"/>
          <w:b/>
          <w:sz w:val="44"/>
          <w:szCs w:val="44"/>
        </w:rPr>
        <w:t>(</w:t>
      </w:r>
      <w:r w:rsidRPr="00E26598">
        <w:rPr>
          <w:rFonts w:hint="eastAsia"/>
          <w:b/>
          <w:sz w:val="44"/>
          <w:szCs w:val="44"/>
        </w:rPr>
        <w:t>範例</w:t>
      </w:r>
      <w:r w:rsidRPr="00E26598">
        <w:rPr>
          <w:rFonts w:hint="eastAsia"/>
          <w:b/>
          <w:sz w:val="44"/>
          <w:szCs w:val="44"/>
        </w:rPr>
        <w:t>)</w:t>
      </w:r>
    </w:p>
    <w:p w:rsidR="005B0821" w:rsidRDefault="005B0821" w:rsidP="005B0821">
      <w:pPr>
        <w:rPr>
          <w:rFonts w:hint="eastAsia"/>
        </w:rPr>
      </w:pPr>
    </w:p>
    <w:p w:rsidR="005B0821" w:rsidRDefault="005B0821" w:rsidP="005B0821">
      <w:pPr>
        <w:rPr>
          <w:rFonts w:hint="eastAsia"/>
        </w:rPr>
      </w:pPr>
    </w:p>
    <w:p w:rsidR="005B0821" w:rsidRDefault="005B0821" w:rsidP="005B0821">
      <w:pPr>
        <w:rPr>
          <w:rFonts w:hint="eastAsia"/>
        </w:rPr>
      </w:pPr>
    </w:p>
    <w:tbl>
      <w:tblPr>
        <w:tblW w:w="0" w:type="auto"/>
        <w:tblInd w:w="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</w:tblGrid>
      <w:tr w:rsidR="005B0821" w:rsidTr="00A12F47">
        <w:tblPrEx>
          <w:tblCellMar>
            <w:top w:w="0" w:type="dxa"/>
            <w:bottom w:w="0" w:type="dxa"/>
          </w:tblCellMar>
        </w:tblPrEx>
        <w:trPr>
          <w:trHeight w:val="7740"/>
        </w:trPr>
        <w:tc>
          <w:tcPr>
            <w:tcW w:w="3060" w:type="dxa"/>
          </w:tcPr>
          <w:p w:rsidR="005B0821" w:rsidRDefault="005B0821" w:rsidP="00A12F47">
            <w:pPr>
              <w:jc w:val="center"/>
              <w:rPr>
                <w:rFonts w:hint="eastAsia"/>
              </w:rPr>
            </w:pPr>
          </w:p>
          <w:p w:rsidR="005B0821" w:rsidRDefault="005B0821" w:rsidP="00A12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收銀機統一發票</w:t>
            </w:r>
          </w:p>
          <w:p w:rsidR="005B0821" w:rsidRDefault="005B0821" w:rsidP="00A12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收執聯</w:t>
            </w:r>
            <w:r>
              <w:rPr>
                <w:rFonts w:hint="eastAsia"/>
              </w:rPr>
              <w:t>)</w:t>
            </w:r>
          </w:p>
          <w:p w:rsidR="005B0821" w:rsidRDefault="005B0821" w:rsidP="00A12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RU88888888</w:t>
            </w:r>
          </w:p>
          <w:p w:rsidR="005B0821" w:rsidRDefault="005B0821" w:rsidP="00A12F47">
            <w:pPr>
              <w:jc w:val="center"/>
              <w:rPr>
                <w:rFonts w:hint="eastAsia"/>
              </w:rPr>
            </w:pPr>
          </w:p>
          <w:p w:rsidR="005B0821" w:rsidRDefault="005B0821" w:rsidP="00A12F47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-6350</wp:posOffset>
                      </wp:positionV>
                      <wp:extent cx="1028700" cy="571500"/>
                      <wp:effectExtent l="5715" t="6985" r="13335" b="12065"/>
                      <wp:wrapNone/>
                      <wp:docPr id="38" name="橢圓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54634" id="橢圓 38" o:spid="_x0000_s1026" style="position:absolute;margin-left:34.6pt;margin-top:-.5pt;width:8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"/>
                  </w:pict>
                </mc:Fallback>
              </mc:AlternateContent>
            </w:r>
          </w:p>
          <w:p w:rsidR="005B0821" w:rsidRDefault="005B0821" w:rsidP="00A12F47">
            <w:pPr>
              <w:jc w:val="center"/>
              <w:rPr>
                <w:rFonts w:hint="eastAsia"/>
              </w:rPr>
            </w:pPr>
          </w:p>
          <w:p w:rsidR="005B0821" w:rsidRDefault="005B0821" w:rsidP="00A12F47">
            <w:pPr>
              <w:jc w:val="center"/>
              <w:rPr>
                <w:rFonts w:hint="eastAsia"/>
              </w:rPr>
            </w:pPr>
          </w:p>
          <w:p w:rsidR="005B0821" w:rsidRPr="008A5F27" w:rsidRDefault="005B0821" w:rsidP="00A12F47">
            <w:pPr>
              <w:jc w:val="center"/>
              <w:rPr>
                <w:rFonts w:hint="eastAsia"/>
                <w:b/>
                <w:color w:val="FF0000"/>
              </w:rPr>
            </w:pPr>
            <w:r w:rsidRPr="008A5F27">
              <w:rPr>
                <w:rFonts w:hint="eastAsia"/>
                <w:b/>
                <w:color w:val="FF0000"/>
              </w:rPr>
              <w:t>統一編號</w:t>
            </w:r>
            <w:r w:rsidRPr="008A5F27">
              <w:rPr>
                <w:rFonts w:hint="eastAsia"/>
                <w:b/>
                <w:color w:val="FF0000"/>
              </w:rPr>
              <w:t xml:space="preserve"> 91004005</w:t>
            </w:r>
          </w:p>
          <w:p w:rsidR="005B0821" w:rsidRPr="002E6F22" w:rsidRDefault="005B0821" w:rsidP="00A12F47">
            <w:pPr>
              <w:jc w:val="center"/>
              <w:rPr>
                <w:rFonts w:hint="eastAsia"/>
              </w:rPr>
            </w:pPr>
            <w:r w:rsidRPr="002E6F22">
              <w:rPr>
                <w:rFonts w:hint="eastAsia"/>
              </w:rPr>
              <w:t>便當</w:t>
            </w:r>
            <w:r w:rsidRPr="002E6F22">
              <w:rPr>
                <w:rFonts w:hint="eastAsia"/>
              </w:rPr>
              <w:t xml:space="preserve">    70TX</w:t>
            </w:r>
          </w:p>
          <w:p w:rsidR="005B0821" w:rsidRPr="002E6F22" w:rsidRDefault="005B0821" w:rsidP="00A12F47">
            <w:pPr>
              <w:jc w:val="center"/>
              <w:rPr>
                <w:rFonts w:hint="eastAsia"/>
              </w:rPr>
            </w:pPr>
            <w:r w:rsidRPr="002E6F22">
              <w:rPr>
                <w:rFonts w:hint="eastAsia"/>
              </w:rPr>
              <w:t>便當</w:t>
            </w:r>
            <w:r w:rsidRPr="002E6F22">
              <w:rPr>
                <w:rFonts w:hint="eastAsia"/>
              </w:rPr>
              <w:t xml:space="preserve">    80TX</w:t>
            </w:r>
          </w:p>
          <w:p w:rsidR="005B0821" w:rsidRPr="002E6F22" w:rsidRDefault="005B0821" w:rsidP="00A12F47">
            <w:pPr>
              <w:jc w:val="center"/>
              <w:rPr>
                <w:rFonts w:hint="eastAsia"/>
              </w:rPr>
            </w:pPr>
          </w:p>
          <w:p w:rsidR="005B0821" w:rsidRPr="002E6F22" w:rsidRDefault="005B0821" w:rsidP="00A12F47">
            <w:pPr>
              <w:ind w:firstLineChars="200" w:firstLine="480"/>
              <w:rPr>
                <w:rFonts w:hint="eastAsia"/>
              </w:rPr>
            </w:pPr>
            <w:r w:rsidRPr="002E6F22">
              <w:rPr>
                <w:rFonts w:hint="eastAsia"/>
              </w:rPr>
              <w:t>總計</w:t>
            </w:r>
            <w:r w:rsidRPr="002E6F22">
              <w:rPr>
                <w:rFonts w:hint="eastAsia"/>
              </w:rPr>
              <w:t xml:space="preserve">       150TX</w:t>
            </w:r>
          </w:p>
          <w:p w:rsidR="005B0821" w:rsidRPr="002E6F22" w:rsidRDefault="005B0821" w:rsidP="00A12F47">
            <w:pPr>
              <w:rPr>
                <w:rFonts w:hint="eastAsia"/>
                <w:b/>
                <w:bCs/>
              </w:rPr>
            </w:pPr>
          </w:p>
          <w:p w:rsidR="005B0821" w:rsidRPr="002E6F22" w:rsidRDefault="005B0821" w:rsidP="00A12F47">
            <w:pPr>
              <w:jc w:val="center"/>
              <w:rPr>
                <w:rFonts w:hint="eastAsia"/>
                <w:b/>
                <w:bCs/>
              </w:rPr>
            </w:pPr>
          </w:p>
          <w:p w:rsidR="005B0821" w:rsidRPr="002E6F22" w:rsidRDefault="005B0821" w:rsidP="00A12F47">
            <w:pPr>
              <w:jc w:val="center"/>
              <w:rPr>
                <w:rFonts w:hint="eastAsia"/>
                <w:b/>
                <w:bCs/>
              </w:rPr>
            </w:pPr>
          </w:p>
          <w:p w:rsidR="005B0821" w:rsidRDefault="005B0821" w:rsidP="00A12F47">
            <w:pPr>
              <w:jc w:val="center"/>
              <w:rPr>
                <w:rFonts w:hint="eastAsia"/>
              </w:rPr>
            </w:pPr>
            <w:r w:rsidRPr="002E6F2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565150</wp:posOffset>
                      </wp:positionV>
                      <wp:extent cx="1028700" cy="571500"/>
                      <wp:effectExtent l="5715" t="6985" r="13335" b="12065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49AD" id="矩形 37" o:spid="_x0000_s1026" style="position:absolute;margin-left:34.6pt;margin-top:44.5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"/>
                  </w:pict>
                </mc:Fallback>
              </mc:AlternateContent>
            </w:r>
            <w:r w:rsidRPr="002E6F22">
              <w:rPr>
                <w:rFonts w:hint="eastAsia"/>
              </w:rPr>
              <w:t>現金</w:t>
            </w:r>
            <w:r w:rsidRPr="002E6F22">
              <w:rPr>
                <w:rFonts w:hint="eastAsia"/>
              </w:rPr>
              <w:t xml:space="preserve">        150</w:t>
            </w:r>
          </w:p>
        </w:tc>
      </w:tr>
    </w:tbl>
    <w:p w:rsidR="005B0821" w:rsidRDefault="005B0821" w:rsidP="005B0821">
      <w:pPr>
        <w:rPr>
          <w:rFonts w:hint="eastAsia"/>
        </w:rPr>
      </w:pPr>
    </w:p>
    <w:p w:rsidR="005B0821" w:rsidRDefault="005B0821" w:rsidP="005B0821">
      <w:pPr>
        <w:rPr>
          <w:rFonts w:hint="eastAsia"/>
        </w:rPr>
      </w:pPr>
    </w:p>
    <w:p w:rsidR="005B0821" w:rsidRDefault="005B0821" w:rsidP="005B0821">
      <w:pPr>
        <w:rPr>
          <w:rFonts w:hint="eastAsia"/>
        </w:rPr>
      </w:pPr>
    </w:p>
    <w:p w:rsidR="005B0821" w:rsidRDefault="005B0821" w:rsidP="005B0821">
      <w:pPr>
        <w:rPr>
          <w:rFonts w:hint="eastAsia"/>
        </w:rPr>
      </w:pPr>
      <w:r>
        <w:rPr>
          <w:rFonts w:hint="eastAsia"/>
        </w:rPr>
        <w:t>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5B0821" w:rsidRDefault="005B0821" w:rsidP="005B0821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收銀機開立之直立式發票，應鍵入學校統一編號「</w:t>
      </w:r>
      <w:r>
        <w:rPr>
          <w:rFonts w:hint="eastAsia"/>
        </w:rPr>
        <w:t>91004005</w:t>
      </w:r>
      <w:r>
        <w:rPr>
          <w:rFonts w:hint="eastAsia"/>
        </w:rPr>
        <w:t>」。</w:t>
      </w:r>
    </w:p>
    <w:p w:rsidR="005B0821" w:rsidRDefault="005B0821" w:rsidP="005B0821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收銀機開立發票之品名若為數字代碼時，請經手人簽章加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貨物名稱。</w:t>
      </w:r>
    </w:p>
    <w:p w:rsidR="005B0821" w:rsidRDefault="005B0821" w:rsidP="005B0821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大型批發廠商之發票，應加附</w:t>
      </w:r>
      <w:proofErr w:type="gramStart"/>
      <w:r>
        <w:rPr>
          <w:rFonts w:hint="eastAsia"/>
        </w:rPr>
        <w:t>其銷貨明</w:t>
      </w:r>
      <w:proofErr w:type="gramEnd"/>
      <w:r>
        <w:rPr>
          <w:rFonts w:hint="eastAsia"/>
        </w:rPr>
        <w:t>細表。</w:t>
      </w:r>
    </w:p>
    <w:p w:rsidR="005B0821" w:rsidRDefault="005B0821" w:rsidP="005B0821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未能及時打入統編時，可請廠商於發票上加蓋</w:t>
      </w:r>
      <w:r w:rsidRPr="008A5F27">
        <w:rPr>
          <w:rFonts w:hint="eastAsia"/>
          <w:color w:val="FF0000"/>
        </w:rPr>
        <w:t xml:space="preserve"> </w:t>
      </w:r>
      <w:proofErr w:type="gramStart"/>
      <w:r w:rsidRPr="008A5F27">
        <w:rPr>
          <w:rFonts w:hint="eastAsia"/>
          <w:b/>
          <w:color w:val="FF0000"/>
        </w:rPr>
        <w:t>店章</w:t>
      </w:r>
      <w:proofErr w:type="gramEnd"/>
      <w:r>
        <w:rPr>
          <w:rFonts w:hint="eastAsia"/>
        </w:rPr>
        <w:t>，同時經手人須於發票上自行填上</w:t>
      </w:r>
      <w:r w:rsidRPr="008A5F27">
        <w:rPr>
          <w:rFonts w:hint="eastAsia"/>
          <w:b/>
          <w:color w:val="FF0000"/>
        </w:rPr>
        <w:t>91004005</w:t>
      </w:r>
      <w:r>
        <w:rPr>
          <w:rFonts w:hint="eastAsia"/>
        </w:rPr>
        <w:t>。</w:t>
      </w:r>
    </w:p>
    <w:p w:rsidR="005B0821" w:rsidRPr="00E350D1" w:rsidRDefault="005B0821" w:rsidP="005B0821">
      <w:pPr>
        <w:jc w:val="both"/>
        <w:rPr>
          <w:rFonts w:eastAsia="標楷體" w:hint="eastAsia"/>
          <w:color w:val="FF0000"/>
          <w:sz w:val="40"/>
        </w:rPr>
      </w:pPr>
      <w:r>
        <w:rPr>
          <w:rFonts w:eastAsia="標楷體" w:hint="eastAsia"/>
          <w:color w:val="FF0000"/>
          <w:sz w:val="40"/>
        </w:rPr>
        <w:t xml:space="preserve"> </w:t>
      </w:r>
    </w:p>
    <w:p w:rsidR="005B0821" w:rsidRDefault="005B0821" w:rsidP="005B0821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eastAsia="標楷體"/>
          <w:color w:val="FF0000"/>
          <w:sz w:val="40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422910</wp:posOffset>
                </wp:positionV>
                <wp:extent cx="1583055" cy="723900"/>
                <wp:effectExtent l="17145" t="20320" r="19050" b="17780"/>
                <wp:wrapNone/>
                <wp:docPr id="28" name="橢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86697" id="橢圓 28" o:spid="_x0000_s1026" style="position:absolute;margin-left:193.2pt;margin-top:33.3pt;width:124.6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" filled="f" strokecolor="red" strokeweight="2.25pt"/>
            </w:pict>
          </mc:Fallback>
        </mc:AlternateContent>
      </w:r>
      <w:r>
        <w:rPr>
          <w:rFonts w:eastAsia="標楷體" w:hint="eastAsia"/>
          <w:color w:val="FF0000"/>
          <w:sz w:val="40"/>
        </w:rPr>
        <w:t>統一發票及收據</w:t>
      </w:r>
    </w:p>
    <w:p w:rsidR="005B0821" w:rsidRDefault="005B0821" w:rsidP="005B0821">
      <w:pPr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3147696</wp:posOffset>
                </wp:positionH>
                <wp:positionV relativeFrom="paragraph">
                  <wp:posOffset>1372235</wp:posOffset>
                </wp:positionV>
                <wp:extent cx="1591310" cy="160020"/>
                <wp:effectExtent l="19050" t="19050" r="27940" b="8763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1600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F9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247.85pt;margin-top:108.05pt;width:125.3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511175</wp:posOffset>
                </wp:positionV>
                <wp:extent cx="757555" cy="413385"/>
                <wp:effectExtent l="19050" t="19050" r="61595" b="43815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413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663E" id="直線單箭頭接點 35" o:spid="_x0000_s1026" type="#_x0000_t32" style="position:absolute;margin-left:313.5pt;margin-top:40.25pt;width:59.65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1581150</wp:posOffset>
                </wp:positionV>
                <wp:extent cx="1391920" cy="1105535"/>
                <wp:effectExtent l="16510" t="16510" r="20320" b="20955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11055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F818B" id="橢圓 36" o:spid="_x0000_s1026" style="position:absolute;margin-left:197.35pt;margin-top:124.5pt;width:109.6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" filled="f" strokecolor="red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754380</wp:posOffset>
                </wp:positionV>
                <wp:extent cx="2364105" cy="525145"/>
                <wp:effectExtent l="16510" t="18415" r="38735" b="75565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105" cy="525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C8CF" id="直線單箭頭接點 33" o:spid="_x0000_s1026" type="#_x0000_t32" style="position:absolute;margin-left:190.6pt;margin-top:59.4pt;width:186.15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1813560</wp:posOffset>
                </wp:positionV>
                <wp:extent cx="615950" cy="307975"/>
                <wp:effectExtent l="23495" t="67945" r="46355" b="1460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0" cy="307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FEB7" id="直線單箭頭接點 32" o:spid="_x0000_s1026" type="#_x0000_t32" style="position:absolute;margin-left:324.65pt;margin-top:142.8pt;width:48.5pt;height:2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1093470</wp:posOffset>
                </wp:positionV>
                <wp:extent cx="575945" cy="488950"/>
                <wp:effectExtent l="22860" t="14605" r="20320" b="20320"/>
                <wp:wrapNone/>
                <wp:docPr id="31" name="橢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488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F8405" id="橢圓 31" o:spid="_x0000_s1026" style="position:absolute;margin-left:202.35pt;margin-top:86.1pt;width:45.3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" filled="f" strokecolor="red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187325</wp:posOffset>
                </wp:positionV>
                <wp:extent cx="1276350" cy="2499360"/>
                <wp:effectExtent l="6985" t="13335" r="12065" b="11430"/>
                <wp:wrapNone/>
                <wp:docPr id="30" name="書卷: 垂直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9936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821" w:rsidRPr="006B7AB2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統一編號：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91004005</w:t>
                            </w:r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學校抬頭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商店</w:t>
                            </w:r>
                            <w:proofErr w:type="gramStart"/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店</w:t>
                            </w:r>
                            <w:proofErr w:type="gramEnd"/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章</w:t>
                            </w:r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以及商店負責人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私章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: 垂直 30" o:spid="_x0000_s1028" type="#_x0000_t97" style="position:absolute;left:0;text-align:left;margin-left:393.85pt;margin-top:14.75pt;width:100.5pt;height:19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" strokecolor="red">
                <v:textbox>
                  <w:txbxContent>
                    <w:p w:rsidR="005B0821" w:rsidRPr="006B7AB2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B7AB2">
                        <w:rPr>
                          <w:rFonts w:ascii="標楷體" w:eastAsia="標楷體" w:hAnsi="標楷體" w:hint="eastAsia"/>
                        </w:rPr>
                        <w:t>統一編號：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91004005</w:t>
                      </w:r>
                      <w:r w:rsidRPr="006B7AB2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</w:rPr>
                        <w:t>學校抬頭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6B7AB2">
                        <w:rPr>
                          <w:rFonts w:ascii="標楷體" w:eastAsia="標楷體" w:hAnsi="標楷體" w:hint="eastAsia"/>
                        </w:rPr>
                        <w:t>商店</w:t>
                      </w:r>
                      <w:proofErr w:type="gramStart"/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店</w:t>
                      </w:r>
                      <w:proofErr w:type="gramEnd"/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章</w:t>
                      </w:r>
                      <w:r w:rsidRPr="006B7AB2">
                        <w:rPr>
                          <w:rFonts w:ascii="標楷體" w:eastAsia="標楷體" w:hAnsi="標楷體" w:hint="eastAsia"/>
                        </w:rPr>
                        <w:t>以及商店負責人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私章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298450</wp:posOffset>
                </wp:positionV>
                <wp:extent cx="2374265" cy="723900"/>
                <wp:effectExtent l="18415" t="19685" r="17145" b="18415"/>
                <wp:wrapNone/>
                <wp:docPr id="29" name="橢圓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DBCF1" id="橢圓 29" o:spid="_x0000_s1026" style="position:absolute;margin-left:-2pt;margin-top:23.5pt;width:186.9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" filled="f" strokecolor="red" strokeweight="2.2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863340" cy="2628900"/>
            <wp:effectExtent l="0" t="0" r="3810" b="0"/>
            <wp:docPr id="22" name="圖片 22" descr="收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收據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21" w:rsidRDefault="005B0821" w:rsidP="005B0821">
      <w:pPr>
        <w:jc w:val="both"/>
        <w:rPr>
          <w:rFonts w:hint="eastAsia"/>
        </w:rPr>
      </w:pPr>
    </w:p>
    <w:p w:rsidR="005B0821" w:rsidRDefault="005B0821" w:rsidP="005B0821">
      <w:pPr>
        <w:jc w:val="both"/>
      </w:pPr>
      <w:r>
        <w:rPr>
          <w:rFonts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2101215</wp:posOffset>
                </wp:positionV>
                <wp:extent cx="2318385" cy="1371600"/>
                <wp:effectExtent l="19050" t="19050" r="24765" b="19050"/>
                <wp:wrapNone/>
                <wp:docPr id="27" name="橢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371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821" w:rsidRPr="006B7AB2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統一編號：</w:t>
                            </w:r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91004005</w:t>
                            </w:r>
                          </w:p>
                          <w:p w:rsidR="005B0821" w:rsidRPr="006B7AB2" w:rsidRDefault="005B0821" w:rsidP="005B082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以及購買物品必須標示</w:t>
                            </w:r>
                            <w:proofErr w:type="gramStart"/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清楚，</w:t>
                            </w:r>
                            <w:proofErr w:type="gramEnd"/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如無請加</w:t>
                            </w:r>
                            <w:proofErr w:type="gramStart"/>
                            <w:r w:rsidRPr="006B7AB2">
                              <w:rPr>
                                <w:rFonts w:ascii="標楷體" w:eastAsia="標楷體" w:hAnsi="標楷體" w:hint="eastAsia"/>
                              </w:rPr>
                              <w:t>註並蓋該商店</w:t>
                            </w:r>
                            <w:proofErr w:type="gramEnd"/>
                            <w:r w:rsidRPr="008A5F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發票章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7" o:spid="_x0000_s1029" style="position:absolute;left:0;text-align:left;margin-left:190.6pt;margin-top:165.45pt;width:182.5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" filled="f" strokecolor="red" strokeweight="2.25pt">
                <v:textbox>
                  <w:txbxContent>
                    <w:p w:rsidR="005B0821" w:rsidRPr="006B7AB2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B7AB2">
                        <w:rPr>
                          <w:rFonts w:ascii="標楷體" w:eastAsia="標楷體" w:hAnsi="標楷體" w:hint="eastAsia"/>
                        </w:rPr>
                        <w:t>統一編號：</w:t>
                      </w:r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91004005</w:t>
                      </w:r>
                    </w:p>
                    <w:p w:rsidR="005B0821" w:rsidRPr="006B7AB2" w:rsidRDefault="005B0821" w:rsidP="005B082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B7AB2">
                        <w:rPr>
                          <w:rFonts w:ascii="標楷體" w:eastAsia="標楷體" w:hAnsi="標楷體" w:hint="eastAsia"/>
                        </w:rPr>
                        <w:t>以及購買物品必須標示</w:t>
                      </w:r>
                      <w:proofErr w:type="gramStart"/>
                      <w:r w:rsidRPr="006B7AB2">
                        <w:rPr>
                          <w:rFonts w:ascii="標楷體" w:eastAsia="標楷體" w:hAnsi="標楷體" w:hint="eastAsia"/>
                        </w:rPr>
                        <w:t>清楚，</w:t>
                      </w:r>
                      <w:proofErr w:type="gramEnd"/>
                      <w:r w:rsidRPr="006B7AB2">
                        <w:rPr>
                          <w:rFonts w:ascii="標楷體" w:eastAsia="標楷體" w:hAnsi="標楷體" w:hint="eastAsia"/>
                        </w:rPr>
                        <w:t>如無請加</w:t>
                      </w:r>
                      <w:proofErr w:type="gramStart"/>
                      <w:r w:rsidRPr="006B7AB2">
                        <w:rPr>
                          <w:rFonts w:ascii="標楷體" w:eastAsia="標楷體" w:hAnsi="標楷體" w:hint="eastAsia"/>
                        </w:rPr>
                        <w:t>註並蓋該商店</w:t>
                      </w:r>
                      <w:proofErr w:type="gramEnd"/>
                      <w:r w:rsidRPr="008A5F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發票章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3083560</wp:posOffset>
                </wp:positionV>
                <wp:extent cx="941705" cy="624205"/>
                <wp:effectExtent l="22225" t="71120" r="55245" b="1905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1705" cy="6242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8526" id="直線單箭頭接點 26" o:spid="_x0000_s1026" type="#_x0000_t32" style="position:absolute;margin-left:110.8pt;margin-top:242.8pt;width:74.15pt;height:49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" strokecolor="red" strokeweight="2.25pt">
                <v:stroke endarrow="block"/>
              </v:shape>
            </w:pict>
          </mc:Fallback>
        </mc:AlternateContent>
      </w:r>
      <w:r>
        <w:rPr>
          <w:rFonts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2005965</wp:posOffset>
                </wp:positionV>
                <wp:extent cx="1004570" cy="443865"/>
                <wp:effectExtent l="16510" t="22225" r="45720" b="67310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4438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48C3" id="直線單箭頭接點 25" o:spid="_x0000_s1026" type="#_x0000_t32" style="position:absolute;margin-left:105.85pt;margin-top:157.95pt;width:79.1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" strokecolor="red" strokeweight="2.25pt">
                <v:stroke endarrow="block"/>
              </v:shape>
            </w:pict>
          </mc:Fallback>
        </mc:AlternateContent>
      </w:r>
      <w:r>
        <w:rPr>
          <w:rFonts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1644015</wp:posOffset>
                </wp:positionV>
                <wp:extent cx="1257300" cy="723900"/>
                <wp:effectExtent l="18415" t="22225" r="19685" b="1587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6BE7A" id="橢圓 24" o:spid="_x0000_s1026" style="position:absolute;margin-left:-2pt;margin-top:129.45pt;width:9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" filled="f" strokecolor="red" strokeweight="2.25pt"/>
            </w:pict>
          </mc:Fallback>
        </mc:AlternateContent>
      </w:r>
      <w:r>
        <w:rPr>
          <w:rFonts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3358515</wp:posOffset>
                </wp:positionV>
                <wp:extent cx="1257300" cy="723900"/>
                <wp:effectExtent l="18415" t="22225" r="19685" b="15875"/>
                <wp:wrapNone/>
                <wp:docPr id="23" name="橢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DEABD" id="橢圓 23" o:spid="_x0000_s1026" style="position:absolute;margin-left:-2pt;margin-top:264.45pt;width:9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" filled="f" strokecolor="red" strokeweight="2.2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394460" cy="6111240"/>
            <wp:effectExtent l="0" t="0" r="0" b="3810"/>
            <wp:docPr id="21" name="圖片 21" descr="收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收據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21" w:rsidRDefault="005B0821" w:rsidP="005B0821">
      <w:pPr>
        <w:pStyle w:val="Standard"/>
        <w:wordWrap w:val="0"/>
        <w:jc w:val="center"/>
      </w:pPr>
      <w:proofErr w:type="gramStart"/>
      <w:r>
        <w:rPr>
          <w:rFonts w:ascii="標楷體" w:eastAsia="標楷體" w:hAnsi="標楷體"/>
          <w:b/>
          <w:bCs/>
          <w:color w:val="FF0000"/>
          <w:sz w:val="36"/>
        </w:rPr>
        <w:lastRenderedPageBreak/>
        <w:t>110</w:t>
      </w:r>
      <w:proofErr w:type="gramEnd"/>
      <w:r>
        <w:rPr>
          <w:rFonts w:ascii="標楷體" w:eastAsia="標楷體" w:hAnsi="標楷體"/>
          <w:b/>
          <w:bCs/>
          <w:sz w:val="36"/>
        </w:rPr>
        <w:t>年度</w:t>
      </w:r>
      <w:r>
        <w:rPr>
          <w:rFonts w:eastAsia="標楷體"/>
          <w:b/>
          <w:sz w:val="36"/>
        </w:rPr>
        <w:t>「大專校院社團帶動中小學社團發展」成果表</w:t>
      </w:r>
    </w:p>
    <w:p w:rsidR="005B0821" w:rsidRDefault="005B0821" w:rsidP="005B0821">
      <w:pPr>
        <w:pStyle w:val="Standard"/>
        <w:wordWrap w:val="0"/>
        <w:ind w:left="-3" w:right="-866" w:hanging="177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（每一核定補助計畫之社團填列一份成果表）</w:t>
      </w:r>
    </w:p>
    <w:tbl>
      <w:tblPr>
        <w:tblW w:w="9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739"/>
        <w:gridCol w:w="1260"/>
        <w:gridCol w:w="3575"/>
      </w:tblGrid>
      <w:tr w:rsidR="005B0821" w:rsidTr="00A12F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辦理學校</w:t>
            </w:r>
          </w:p>
        </w:tc>
        <w:tc>
          <w:tcPr>
            <w:tcW w:w="857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5B0821" w:rsidTr="00A12F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pStyle w:val="Standard"/>
              <w:spacing w:before="180" w:after="180"/>
              <w:ind w:left="-26" w:firstLine="3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補助金額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spacing w:before="18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新臺幣　　　　　　　元整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辦理期間</w:t>
            </w:r>
          </w:p>
        </w:tc>
        <w:tc>
          <w:tcPr>
            <w:tcW w:w="3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spacing w:before="18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　　年　　月　　日起</w:t>
            </w:r>
          </w:p>
          <w:p w:rsidR="005B0821" w:rsidRDefault="005B0821" w:rsidP="00A12F47">
            <w:pPr>
              <w:pStyle w:val="Standard"/>
              <w:spacing w:before="18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至　　年　　月　　日止</w:t>
            </w:r>
          </w:p>
        </w:tc>
      </w:tr>
      <w:tr w:rsidR="005B0821" w:rsidTr="00A12F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承辦社團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rPr>
                <w:rFonts w:hint="eastAsia"/>
              </w:rPr>
            </w:pPr>
          </w:p>
        </w:tc>
        <w:tc>
          <w:tcPr>
            <w:tcW w:w="3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rPr>
                <w:rFonts w:hint="eastAsia"/>
              </w:rPr>
            </w:pPr>
          </w:p>
        </w:tc>
      </w:tr>
      <w:tr w:rsidR="005B0821" w:rsidTr="00A1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合作學校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821" w:rsidRDefault="005B0821" w:rsidP="00A12F47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參與人次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5B0821" w:rsidTr="00A12F47">
        <w:tblPrEx>
          <w:tblCellMar>
            <w:top w:w="0" w:type="dxa"/>
            <w:bottom w:w="0" w:type="dxa"/>
          </w:tblCellMar>
        </w:tblPrEx>
        <w:trPr>
          <w:cantSplit/>
          <w:trHeight w:val="2090"/>
          <w:jc w:val="center"/>
        </w:trPr>
        <w:tc>
          <w:tcPr>
            <w:tcW w:w="98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效益評估：</w:t>
            </w:r>
          </w:p>
        </w:tc>
      </w:tr>
      <w:tr w:rsidR="005B0821" w:rsidTr="00A12F47">
        <w:tblPrEx>
          <w:tblCellMar>
            <w:top w:w="0" w:type="dxa"/>
            <w:bottom w:w="0" w:type="dxa"/>
          </w:tblCellMar>
        </w:tblPrEx>
        <w:trPr>
          <w:cantSplit/>
          <w:trHeight w:val="2080"/>
          <w:jc w:val="center"/>
        </w:trPr>
        <w:tc>
          <w:tcPr>
            <w:tcW w:w="98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檢討與建議：</w:t>
            </w:r>
          </w:p>
        </w:tc>
      </w:tr>
      <w:tr w:rsidR="005B0821" w:rsidTr="00A12F47">
        <w:tblPrEx>
          <w:tblCellMar>
            <w:top w:w="0" w:type="dxa"/>
            <w:bottom w:w="0" w:type="dxa"/>
          </w:tblCellMar>
        </w:tblPrEx>
        <w:trPr>
          <w:cantSplit/>
          <w:trHeight w:val="1704"/>
          <w:jc w:val="center"/>
        </w:trPr>
        <w:tc>
          <w:tcPr>
            <w:tcW w:w="98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821" w:rsidRDefault="005B0821" w:rsidP="00A12F47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其他：</w:t>
            </w:r>
          </w:p>
        </w:tc>
      </w:tr>
    </w:tbl>
    <w:p w:rsidR="005B0821" w:rsidRDefault="005B0821" w:rsidP="005B0821">
      <w:pPr>
        <w:pStyle w:val="Standard"/>
        <w:wordWrap w:val="0"/>
        <w:snapToGrid w:val="0"/>
        <w:spacing w:after="180"/>
        <w:ind w:left="142" w:right="137"/>
        <w:jc w:val="both"/>
      </w:pPr>
      <w:r>
        <w:rPr>
          <w:rFonts w:eastAsia="標楷體"/>
          <w:b/>
          <w:sz w:val="28"/>
          <w:shd w:val="clear" w:color="auto" w:fill="D8D8D8"/>
        </w:rPr>
        <w:t>注意事項</w:t>
      </w:r>
      <w:r>
        <w:rPr>
          <w:rFonts w:eastAsia="標楷體"/>
          <w:b/>
          <w:sz w:val="28"/>
        </w:rPr>
        <w:t>：</w:t>
      </w:r>
      <w:r>
        <w:rPr>
          <w:rFonts w:eastAsia="標楷體"/>
          <w:sz w:val="28"/>
          <w:u w:val="single"/>
        </w:rPr>
        <w:t>為減量紙張使用，相片請另以光碟片檢</w:t>
      </w:r>
      <w:proofErr w:type="gramStart"/>
      <w:r>
        <w:rPr>
          <w:rFonts w:eastAsia="標楷體"/>
          <w:sz w:val="28"/>
          <w:u w:val="single"/>
        </w:rPr>
        <w:t>附</w:t>
      </w:r>
      <w:proofErr w:type="gramEnd"/>
      <w:r>
        <w:rPr>
          <w:rFonts w:eastAsia="標楷體"/>
          <w:sz w:val="28"/>
          <w:u w:val="single"/>
        </w:rPr>
        <w:t>，無須印出紙本。光碟內電子檔請以計畫名稱分別歸類資料夾，各相片應加</w:t>
      </w:r>
      <w:proofErr w:type="gramStart"/>
      <w:r>
        <w:rPr>
          <w:rFonts w:eastAsia="標楷體"/>
          <w:sz w:val="28"/>
          <w:u w:val="single"/>
        </w:rPr>
        <w:t>註</w:t>
      </w:r>
      <w:proofErr w:type="gramEnd"/>
      <w:r>
        <w:rPr>
          <w:rFonts w:eastAsia="標楷體"/>
          <w:sz w:val="28"/>
          <w:u w:val="single"/>
        </w:rPr>
        <w:t>文字說明</w:t>
      </w:r>
      <w:proofErr w:type="gramStart"/>
      <w:r>
        <w:rPr>
          <w:rFonts w:eastAsia="標楷體"/>
          <w:b/>
          <w:sz w:val="28"/>
        </w:rPr>
        <w:t>）</w:t>
      </w:r>
      <w:proofErr w:type="gramEnd"/>
    </w:p>
    <w:p w:rsidR="005B0821" w:rsidRDefault="005B0821" w:rsidP="005B0821">
      <w:pPr>
        <w:pStyle w:val="Standard"/>
        <w:wordWrap w:val="0"/>
        <w:snapToGrid w:val="0"/>
        <w:spacing w:after="180"/>
        <w:ind w:left="360" w:right="-866"/>
        <w:jc w:val="both"/>
        <w:rPr>
          <w:rFonts w:eastAsia="標楷體"/>
          <w:b/>
          <w:sz w:val="28"/>
        </w:rPr>
      </w:pPr>
    </w:p>
    <w:p w:rsidR="005B0821" w:rsidRDefault="005B0821" w:rsidP="005B0821">
      <w:pPr>
        <w:pStyle w:val="Standard"/>
        <w:snapToGrid w:val="0"/>
        <w:spacing w:before="180" w:after="180"/>
        <w:jc w:val="both"/>
      </w:pPr>
      <w:r>
        <w:rPr>
          <w:rFonts w:eastAsia="標楷體"/>
        </w:rPr>
        <w:t>社長：</w:t>
      </w:r>
      <w:r>
        <w:rPr>
          <w:rFonts w:eastAsia="Times New Roman"/>
        </w:rPr>
        <w:t xml:space="preserve">               </w:t>
      </w:r>
      <w:r>
        <w:rPr>
          <w:rFonts w:eastAsia="標楷體"/>
        </w:rPr>
        <w:t xml:space="preserve">社團指導老師：　　　</w:t>
      </w:r>
      <w:r>
        <w:rPr>
          <w:rFonts w:eastAsia="Times New Roman"/>
        </w:rPr>
        <w:t xml:space="preserve">        </w:t>
      </w:r>
      <w:r>
        <w:rPr>
          <w:rFonts w:eastAsia="標楷體"/>
        </w:rPr>
        <w:t>課外活動組主任（組長）：</w:t>
      </w:r>
    </w:p>
    <w:sectPr w:rsidR="005B0821" w:rsidSect="00434F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00" w:rsidRDefault="00C46A00" w:rsidP="006B7AB2">
      <w:r>
        <w:separator/>
      </w:r>
    </w:p>
  </w:endnote>
  <w:endnote w:type="continuationSeparator" w:id="0">
    <w:p w:rsidR="00C46A00" w:rsidRDefault="00C46A00" w:rsidP="006B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00" w:rsidRDefault="00C46A00" w:rsidP="006B7AB2">
      <w:r>
        <w:separator/>
      </w:r>
    </w:p>
  </w:footnote>
  <w:footnote w:type="continuationSeparator" w:id="0">
    <w:p w:rsidR="00C46A00" w:rsidRDefault="00C46A00" w:rsidP="006B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30E"/>
    <w:multiLevelType w:val="hybridMultilevel"/>
    <w:tmpl w:val="28D4AC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5755FA"/>
    <w:multiLevelType w:val="singleLevel"/>
    <w:tmpl w:val="2FF40FFE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240"/>
      </w:pPr>
      <w:rPr>
        <w:rFonts w:hint="eastAsia"/>
      </w:rPr>
    </w:lvl>
  </w:abstractNum>
  <w:abstractNum w:abstractNumId="2" w15:restartNumberingAfterBreak="0">
    <w:nsid w:val="1D2A7C81"/>
    <w:multiLevelType w:val="hybridMultilevel"/>
    <w:tmpl w:val="AD82FC36"/>
    <w:lvl w:ilvl="0" w:tplc="7B72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0C4621"/>
    <w:multiLevelType w:val="hybridMultilevel"/>
    <w:tmpl w:val="AD82FC36"/>
    <w:lvl w:ilvl="0" w:tplc="7B72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5C"/>
    <w:rsid w:val="00005157"/>
    <w:rsid w:val="000A4DFA"/>
    <w:rsid w:val="000F3966"/>
    <w:rsid w:val="000F5F53"/>
    <w:rsid w:val="000F5FFC"/>
    <w:rsid w:val="00154E08"/>
    <w:rsid w:val="0018167F"/>
    <w:rsid w:val="001B36BD"/>
    <w:rsid w:val="001D4DEE"/>
    <w:rsid w:val="001F09CB"/>
    <w:rsid w:val="00242BD4"/>
    <w:rsid w:val="00244010"/>
    <w:rsid w:val="00251230"/>
    <w:rsid w:val="00265E2D"/>
    <w:rsid w:val="002734C0"/>
    <w:rsid w:val="002E6F22"/>
    <w:rsid w:val="003060DD"/>
    <w:rsid w:val="003248BC"/>
    <w:rsid w:val="00343DA1"/>
    <w:rsid w:val="003C1663"/>
    <w:rsid w:val="003C48B3"/>
    <w:rsid w:val="003C7B77"/>
    <w:rsid w:val="00434F64"/>
    <w:rsid w:val="00456213"/>
    <w:rsid w:val="0047030F"/>
    <w:rsid w:val="004D36D6"/>
    <w:rsid w:val="00507226"/>
    <w:rsid w:val="00525765"/>
    <w:rsid w:val="00532F74"/>
    <w:rsid w:val="005A4B48"/>
    <w:rsid w:val="005B0821"/>
    <w:rsid w:val="005B7145"/>
    <w:rsid w:val="005C7F8C"/>
    <w:rsid w:val="00616857"/>
    <w:rsid w:val="00685667"/>
    <w:rsid w:val="006B7AB2"/>
    <w:rsid w:val="006D4A1D"/>
    <w:rsid w:val="00721754"/>
    <w:rsid w:val="007445B2"/>
    <w:rsid w:val="007A3198"/>
    <w:rsid w:val="007B2FCB"/>
    <w:rsid w:val="00840D7D"/>
    <w:rsid w:val="008A51B9"/>
    <w:rsid w:val="008C19E2"/>
    <w:rsid w:val="008D059F"/>
    <w:rsid w:val="00920D45"/>
    <w:rsid w:val="00A007DF"/>
    <w:rsid w:val="00A6525C"/>
    <w:rsid w:val="00AA098C"/>
    <w:rsid w:val="00AC2122"/>
    <w:rsid w:val="00AD482A"/>
    <w:rsid w:val="00AD4E3C"/>
    <w:rsid w:val="00AD78E1"/>
    <w:rsid w:val="00B469FD"/>
    <w:rsid w:val="00B51CEA"/>
    <w:rsid w:val="00B52567"/>
    <w:rsid w:val="00B73506"/>
    <w:rsid w:val="00B926AB"/>
    <w:rsid w:val="00BE1942"/>
    <w:rsid w:val="00C46A00"/>
    <w:rsid w:val="00CC2530"/>
    <w:rsid w:val="00CC5D16"/>
    <w:rsid w:val="00CD3B06"/>
    <w:rsid w:val="00D25295"/>
    <w:rsid w:val="00D32AAF"/>
    <w:rsid w:val="00D61189"/>
    <w:rsid w:val="00DD664C"/>
    <w:rsid w:val="00E23761"/>
    <w:rsid w:val="00E26598"/>
    <w:rsid w:val="00E350D1"/>
    <w:rsid w:val="00E605DF"/>
    <w:rsid w:val="00E80FB0"/>
    <w:rsid w:val="00E949C4"/>
    <w:rsid w:val="00EA65B9"/>
    <w:rsid w:val="00F359F8"/>
    <w:rsid w:val="00F430EE"/>
    <w:rsid w:val="00FF2966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C5F5A"/>
  <w15:docId w15:val="{2708A09B-6E80-49D9-9DA4-738BEC4C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F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B7AB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B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B7AB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D78E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D78E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B926AB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B926AB"/>
    <w:rPr>
      <w:rFonts w:ascii="細明體" w:eastAsia="細明體" w:hAnsi="Courier New"/>
      <w:kern w:val="2"/>
      <w:sz w:val="24"/>
    </w:rPr>
  </w:style>
  <w:style w:type="character" w:styleId="ab">
    <w:name w:val="Strong"/>
    <w:basedOn w:val="a0"/>
    <w:uiPriority w:val="22"/>
    <w:qFormat/>
    <w:rsid w:val="00242BD4"/>
    <w:rPr>
      <w:b/>
      <w:bCs/>
    </w:rPr>
  </w:style>
  <w:style w:type="paragraph" w:customStyle="1" w:styleId="Standard">
    <w:name w:val="Standard"/>
    <w:rsid w:val="005B082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336</Words>
  <Characters>1920</Characters>
  <Application>Microsoft Office Word</Application>
  <DocSecurity>0</DocSecurity>
  <Lines>16</Lines>
  <Paragraphs>4</Paragraphs>
  <ScaleCrop>false</ScaleCrop>
  <Company>Mhit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</dc:title>
  <dc:creator>Carolyn</dc:creator>
  <cp:lastModifiedBy>user</cp:lastModifiedBy>
  <cp:revision>4</cp:revision>
  <cp:lastPrinted>2010-05-25T08:39:00Z</cp:lastPrinted>
  <dcterms:created xsi:type="dcterms:W3CDTF">2021-04-15T05:58:00Z</dcterms:created>
  <dcterms:modified xsi:type="dcterms:W3CDTF">2021-04-15T06:55:00Z</dcterms:modified>
</cp:coreProperties>
</file>