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A" w:rsidRPr="00731642" w:rsidRDefault="007C0E1C" w:rsidP="004033E7">
      <w:pPr>
        <w:ind w:leftChars="-375" w:left="-900" w:firstLineChars="192" w:firstLine="61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民生校區</w:t>
      </w:r>
      <w:bookmarkStart w:id="0" w:name="_GoBack"/>
      <w:bookmarkEnd w:id="0"/>
      <w:r w:rsidR="00A4421A" w:rsidRPr="00731642">
        <w:rPr>
          <w:rFonts w:ascii="標楷體" w:eastAsia="標楷體" w:hAnsi="標楷體" w:hint="eastAsia"/>
          <w:b/>
          <w:sz w:val="32"/>
          <w:szCs w:val="32"/>
        </w:rPr>
        <w:t>餐廳地下室使用規範</w:t>
      </w:r>
      <w:r w:rsidR="00C11595" w:rsidRPr="0073164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11595" w:rsidRPr="00731642">
        <w:rPr>
          <w:rFonts w:ascii="標楷體" w:eastAsia="標楷體" w:hAnsi="標楷體" w:hint="eastAsia"/>
          <w:sz w:val="32"/>
          <w:szCs w:val="32"/>
        </w:rPr>
        <w:t xml:space="preserve">   </w:t>
      </w:r>
      <w:r w:rsidR="004033E7" w:rsidRPr="00731642"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2451D4" w:rsidRPr="00731642" w:rsidRDefault="00943FC3" w:rsidP="00B56FB5">
      <w:pPr>
        <w:spacing w:line="420" w:lineRule="exact"/>
        <w:ind w:left="1680" w:hangingChars="700" w:hanging="168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一、借用對象：本校各行政單位、學</w:t>
      </w:r>
      <w:r w:rsidR="00FF0253">
        <w:rPr>
          <w:rFonts w:ascii="標楷體" w:eastAsia="標楷體" w:hAnsi="標楷體" w:hint="eastAsia"/>
        </w:rPr>
        <w:t>生自治</w:t>
      </w:r>
      <w:r w:rsidRPr="00731642">
        <w:rPr>
          <w:rFonts w:ascii="標楷體" w:eastAsia="標楷體" w:hAnsi="標楷體" w:hint="eastAsia"/>
        </w:rPr>
        <w:t>會、學</w:t>
      </w:r>
      <w:r w:rsidR="00FF0253">
        <w:rPr>
          <w:rFonts w:ascii="標楷體" w:eastAsia="標楷體" w:hAnsi="標楷體" w:hint="eastAsia"/>
        </w:rPr>
        <w:t>生</w:t>
      </w:r>
      <w:r w:rsidRPr="00731642">
        <w:rPr>
          <w:rFonts w:ascii="標楷體" w:eastAsia="標楷體" w:hAnsi="標楷體" w:hint="eastAsia"/>
        </w:rPr>
        <w:t>議會、學生社團、各系學</w:t>
      </w:r>
      <w:r w:rsidR="00FF0253">
        <w:rPr>
          <w:rFonts w:ascii="標楷體" w:eastAsia="標楷體" w:hAnsi="標楷體" w:hint="eastAsia"/>
        </w:rPr>
        <w:t xml:space="preserve"> </w:t>
      </w:r>
      <w:r w:rsidRPr="00731642">
        <w:rPr>
          <w:rFonts w:ascii="標楷體" w:eastAsia="標楷體" w:hAnsi="標楷體" w:hint="eastAsia"/>
        </w:rPr>
        <w:t>會。</w:t>
      </w:r>
    </w:p>
    <w:p w:rsidR="00E4276C" w:rsidRPr="00FF0253" w:rsidRDefault="008C073F" w:rsidP="00B56FB5">
      <w:pPr>
        <w:spacing w:line="420" w:lineRule="exact"/>
        <w:ind w:left="1680" w:hangingChars="700" w:hanging="1680"/>
        <w:rPr>
          <w:rFonts w:eastAsia="標楷體"/>
        </w:rPr>
      </w:pPr>
      <w:r w:rsidRPr="00FF0253">
        <w:rPr>
          <w:rFonts w:eastAsia="標楷體"/>
        </w:rPr>
        <w:t>二、</w:t>
      </w:r>
      <w:r w:rsidR="00C5055A" w:rsidRPr="00FF0253">
        <w:rPr>
          <w:rFonts w:eastAsia="標楷體"/>
        </w:rPr>
        <w:t>開放</w:t>
      </w:r>
      <w:r w:rsidR="001F7ACB" w:rsidRPr="00FF0253">
        <w:rPr>
          <w:rFonts w:eastAsia="標楷體"/>
        </w:rPr>
        <w:t>時間</w:t>
      </w:r>
      <w:r w:rsidR="00FF0253" w:rsidRPr="00731642">
        <w:rPr>
          <w:rFonts w:ascii="標楷體" w:eastAsia="標楷體" w:hAnsi="標楷體" w:hint="eastAsia"/>
        </w:rPr>
        <w:t>：</w:t>
      </w:r>
      <w:r w:rsidR="001F7ACB" w:rsidRPr="00FF0253">
        <w:rPr>
          <w:rFonts w:eastAsia="標楷體"/>
        </w:rPr>
        <w:t>星期一～星期五：</w:t>
      </w:r>
      <w:r w:rsidR="001F7ACB" w:rsidRPr="00FF0253">
        <w:rPr>
          <w:rFonts w:eastAsia="標楷體"/>
        </w:rPr>
        <w:t>18</w:t>
      </w:r>
      <w:r w:rsidR="001F7ACB" w:rsidRPr="00FF0253">
        <w:rPr>
          <w:rFonts w:eastAsia="標楷體"/>
        </w:rPr>
        <w:t>：</w:t>
      </w:r>
      <w:r w:rsidR="001F7ACB" w:rsidRPr="00FF0253">
        <w:rPr>
          <w:rFonts w:eastAsia="標楷體"/>
        </w:rPr>
        <w:t>00</w:t>
      </w:r>
      <w:r w:rsidR="001F7ACB" w:rsidRPr="00FF0253">
        <w:rPr>
          <w:rFonts w:eastAsia="標楷體"/>
        </w:rPr>
        <w:t>～</w:t>
      </w:r>
      <w:r w:rsidR="001F7ACB" w:rsidRPr="00FF0253">
        <w:rPr>
          <w:rFonts w:eastAsia="標楷體"/>
        </w:rPr>
        <w:t>2</w:t>
      </w:r>
      <w:r w:rsidR="00FF0253">
        <w:rPr>
          <w:rFonts w:eastAsia="標楷體" w:hint="eastAsia"/>
        </w:rPr>
        <w:t>2</w:t>
      </w:r>
      <w:r w:rsidR="001F7ACB" w:rsidRPr="00FF0253">
        <w:rPr>
          <w:rFonts w:eastAsia="標楷體"/>
        </w:rPr>
        <w:t>：</w:t>
      </w:r>
      <w:r w:rsidR="00FF0253">
        <w:rPr>
          <w:rFonts w:eastAsia="標楷體" w:hint="eastAsia"/>
        </w:rPr>
        <w:t>00</w:t>
      </w:r>
      <w:r w:rsidR="001F7ACB" w:rsidRPr="00FF0253">
        <w:rPr>
          <w:rFonts w:eastAsia="標楷體"/>
        </w:rPr>
        <w:t>，若為辦理活動單位，請於</w:t>
      </w:r>
      <w:r w:rsidR="001F7ACB" w:rsidRPr="00FF0253">
        <w:rPr>
          <w:rFonts w:eastAsia="標楷體"/>
        </w:rPr>
        <w:t>22:00</w:t>
      </w:r>
      <w:r w:rsidR="001F7ACB" w:rsidRPr="00FF0253">
        <w:rPr>
          <w:rFonts w:eastAsia="標楷體"/>
        </w:rPr>
        <w:t>前完成場復工作。</w:t>
      </w:r>
    </w:p>
    <w:p w:rsidR="001F7ACB" w:rsidRPr="00FF0253" w:rsidRDefault="00833CCB" w:rsidP="00B56FB5">
      <w:pPr>
        <w:spacing w:line="420" w:lineRule="exact"/>
        <w:ind w:leftChars="700" w:left="1680"/>
        <w:rPr>
          <w:rFonts w:eastAsia="標楷體"/>
        </w:rPr>
      </w:pPr>
      <w:r w:rsidRPr="00FF0253">
        <w:rPr>
          <w:rFonts w:eastAsia="標楷體"/>
        </w:rPr>
        <w:t>國定例假日及周六、日不開放借用，若配合</w:t>
      </w:r>
      <w:r w:rsidR="008332B0" w:rsidRPr="00FF0253">
        <w:rPr>
          <w:rFonts w:eastAsia="標楷體"/>
        </w:rPr>
        <w:t>學校重大活動</w:t>
      </w:r>
      <w:r w:rsidR="00BB5E88" w:rsidRPr="00FF0253">
        <w:rPr>
          <w:rFonts w:eastAsia="標楷體"/>
        </w:rPr>
        <w:t>申請單位須專案簽准。</w:t>
      </w:r>
    </w:p>
    <w:p w:rsidR="00951161" w:rsidRPr="00731642" w:rsidRDefault="00234ACE" w:rsidP="00B56FB5">
      <w:pPr>
        <w:spacing w:line="420" w:lineRule="exact"/>
        <w:ind w:left="1387" w:hangingChars="578" w:hanging="1387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三、</w:t>
      </w:r>
      <w:r w:rsidR="006E6B78" w:rsidRPr="00731642">
        <w:rPr>
          <w:rFonts w:ascii="標楷體" w:eastAsia="標楷體" w:hAnsi="標楷體" w:hint="eastAsia"/>
        </w:rPr>
        <w:t>借用方式：</w:t>
      </w:r>
    </w:p>
    <w:p w:rsidR="00234ACE" w:rsidRPr="00731642" w:rsidRDefault="00951161" w:rsidP="00B56FB5">
      <w:pPr>
        <w:spacing w:line="420" w:lineRule="exact"/>
        <w:ind w:left="720" w:hangingChars="300" w:hanging="72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（一）</w:t>
      </w:r>
      <w:r w:rsidR="007362A1">
        <w:rPr>
          <w:rFonts w:ascii="標楷體" w:eastAsia="標楷體" w:hAnsi="標楷體" w:hint="eastAsia"/>
        </w:rPr>
        <w:t>活</w:t>
      </w:r>
      <w:r w:rsidR="007362A1" w:rsidRPr="00731642">
        <w:rPr>
          <w:rFonts w:ascii="標楷體" w:eastAsia="標楷體" w:hAnsi="標楷體" w:hint="eastAsia"/>
        </w:rPr>
        <w:t>動前二個月方提供</w:t>
      </w:r>
      <w:r w:rsidR="007362A1">
        <w:rPr>
          <w:rFonts w:ascii="標楷體" w:eastAsia="標楷體" w:hAnsi="標楷體" w:hint="eastAsia"/>
        </w:rPr>
        <w:t>線上</w:t>
      </w:r>
      <w:r w:rsidR="007362A1" w:rsidRPr="00731642">
        <w:rPr>
          <w:rFonts w:ascii="標楷體" w:eastAsia="標楷體" w:hAnsi="標楷體" w:hint="eastAsia"/>
        </w:rPr>
        <w:t>預約場地借用</w:t>
      </w:r>
      <w:r w:rsidR="007362A1">
        <w:rPr>
          <w:rFonts w:ascii="標楷體" w:eastAsia="標楷體" w:hAnsi="標楷體" w:hint="eastAsia"/>
        </w:rPr>
        <w:t>，並</w:t>
      </w:r>
      <w:r w:rsidR="004D29A0" w:rsidRPr="00731642">
        <w:rPr>
          <w:rFonts w:ascii="標楷體" w:eastAsia="標楷體" w:hAnsi="標楷體" w:hint="eastAsia"/>
        </w:rPr>
        <w:t>於</w:t>
      </w:r>
      <w:r w:rsidR="004D29A0" w:rsidRPr="00B56FB5">
        <w:rPr>
          <w:rFonts w:ascii="標楷體" w:eastAsia="標楷體" w:hAnsi="標楷體" w:hint="eastAsia"/>
        </w:rPr>
        <w:t>活動七</w:t>
      </w:r>
      <w:r w:rsidR="006E6B78" w:rsidRPr="00B56FB5">
        <w:rPr>
          <w:rFonts w:ascii="標楷體" w:eastAsia="標楷體" w:hAnsi="標楷體" w:hint="eastAsia"/>
        </w:rPr>
        <w:t>天前</w:t>
      </w:r>
      <w:r w:rsidR="006E6B78" w:rsidRPr="00731642">
        <w:rPr>
          <w:rFonts w:ascii="標楷體" w:eastAsia="標楷體" w:hAnsi="標楷體" w:hint="eastAsia"/>
        </w:rPr>
        <w:t>提出</w:t>
      </w:r>
      <w:r w:rsidR="00FF0253">
        <w:rPr>
          <w:rFonts w:ascii="標楷體" w:eastAsia="標楷體" w:hAnsi="標楷體" w:hint="eastAsia"/>
        </w:rPr>
        <w:t>校內活動申請單</w:t>
      </w:r>
      <w:r w:rsidRPr="00731642">
        <w:rPr>
          <w:rFonts w:ascii="標楷體" w:eastAsia="標楷體" w:hAnsi="標楷體" w:hint="eastAsia"/>
        </w:rPr>
        <w:t>，經指導老師或借用單位主管核章後，送</w:t>
      </w:r>
      <w:r w:rsidR="00FF0253">
        <w:rPr>
          <w:rFonts w:ascii="標楷體" w:eastAsia="標楷體" w:hAnsi="標楷體" w:hint="eastAsia"/>
        </w:rPr>
        <w:t>學生活動發展組</w:t>
      </w:r>
      <w:r w:rsidRPr="00731642">
        <w:rPr>
          <w:rFonts w:ascii="標楷體" w:eastAsia="標楷體" w:hAnsi="標楷體" w:hint="eastAsia"/>
        </w:rPr>
        <w:t>人員審核，</w:t>
      </w:r>
      <w:r w:rsidR="00FF0253">
        <w:rPr>
          <w:rFonts w:ascii="標楷體" w:eastAsia="標楷體" w:hAnsi="標楷體" w:hint="eastAsia"/>
        </w:rPr>
        <w:t>學生事務處學務長核可</w:t>
      </w:r>
      <w:r w:rsidRPr="00731642">
        <w:rPr>
          <w:rFonts w:ascii="標楷體" w:eastAsia="標楷體" w:hAnsi="標楷體" w:hint="eastAsia"/>
        </w:rPr>
        <w:t>後</w:t>
      </w:r>
      <w:r w:rsidR="00FF0253">
        <w:rPr>
          <w:rFonts w:ascii="標楷體" w:eastAsia="標楷體" w:hAnsi="標楷體" w:hint="eastAsia"/>
        </w:rPr>
        <w:t>得可使用本場地</w:t>
      </w:r>
      <w:r w:rsidRPr="00731642">
        <w:rPr>
          <w:rFonts w:ascii="標楷體" w:eastAsia="標楷體" w:hAnsi="標楷體" w:hint="eastAsia"/>
        </w:rPr>
        <w:t>。</w:t>
      </w:r>
    </w:p>
    <w:p w:rsidR="005E7D27" w:rsidRPr="00731642" w:rsidRDefault="005E7D27" w:rsidP="00B56FB5">
      <w:pPr>
        <w:spacing w:line="420" w:lineRule="exact"/>
        <w:ind w:left="1387" w:hangingChars="578" w:hanging="1387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（二）</w:t>
      </w:r>
      <w:r w:rsidR="00AB7B0B" w:rsidRPr="00731642">
        <w:rPr>
          <w:rFonts w:ascii="標楷體" w:eastAsia="標楷體" w:hAnsi="標楷體" w:hint="eastAsia"/>
        </w:rPr>
        <w:t>一週最多借用兩次</w:t>
      </w:r>
      <w:r w:rsidR="00756848" w:rsidRPr="00731642">
        <w:rPr>
          <w:rFonts w:ascii="標楷體" w:eastAsia="標楷體" w:hAnsi="標楷體" w:hint="eastAsia"/>
        </w:rPr>
        <w:t>為原則。</w:t>
      </w:r>
    </w:p>
    <w:p w:rsidR="00042C93" w:rsidRPr="00731642" w:rsidRDefault="00042C93" w:rsidP="00B56FB5">
      <w:pPr>
        <w:spacing w:line="420" w:lineRule="exact"/>
        <w:ind w:left="1387" w:hangingChars="578" w:hanging="1387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四、注意事項：</w:t>
      </w:r>
    </w:p>
    <w:p w:rsidR="002A777F" w:rsidRPr="00731642" w:rsidRDefault="003C31ED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</w:t>
      </w:r>
      <w:r w:rsidR="00042C93" w:rsidRPr="00731642">
        <w:rPr>
          <w:rFonts w:ascii="標楷體" w:eastAsia="標楷體" w:hAnsi="標楷體" w:hint="eastAsia"/>
        </w:rPr>
        <w:t>一</w:t>
      </w:r>
      <w:r w:rsidRPr="00731642">
        <w:rPr>
          <w:rFonts w:ascii="標楷體" w:eastAsia="標楷體" w:hAnsi="標楷體" w:hint="eastAsia"/>
        </w:rPr>
        <w:t>）</w:t>
      </w:r>
      <w:r w:rsidR="008F374F" w:rsidRPr="00731642">
        <w:rPr>
          <w:rFonts w:ascii="標楷體" w:eastAsia="標楷體" w:hAnsi="標楷體" w:hint="eastAsia"/>
        </w:rPr>
        <w:t>經核准借用單位，</w:t>
      </w:r>
      <w:r w:rsidR="00E70646" w:rsidRPr="00731642">
        <w:rPr>
          <w:rFonts w:ascii="標楷體" w:eastAsia="標楷體" w:hAnsi="標楷體" w:hint="eastAsia"/>
        </w:rPr>
        <w:t>無法如期使用時</w:t>
      </w:r>
      <w:r w:rsidR="00B07459" w:rsidRPr="00731642">
        <w:rPr>
          <w:rFonts w:ascii="標楷體" w:eastAsia="標楷體" w:hAnsi="標楷體" w:hint="eastAsia"/>
        </w:rPr>
        <w:t>，</w:t>
      </w:r>
      <w:r w:rsidR="000E22FF" w:rsidRPr="00731642">
        <w:rPr>
          <w:rFonts w:ascii="標楷體" w:eastAsia="標楷體" w:hAnsi="標楷體" w:hint="eastAsia"/>
        </w:rPr>
        <w:t>或須變更者，</w:t>
      </w:r>
      <w:r w:rsidR="00564997" w:rsidRPr="00731642">
        <w:rPr>
          <w:rFonts w:ascii="標楷體" w:eastAsia="標楷體" w:hAnsi="標楷體" w:hint="eastAsia"/>
        </w:rPr>
        <w:t>應</w:t>
      </w:r>
      <w:r w:rsidR="008F374F" w:rsidRPr="00731642">
        <w:rPr>
          <w:rFonts w:ascii="標楷體" w:eastAsia="標楷體" w:hAnsi="標楷體" w:hint="eastAsia"/>
        </w:rPr>
        <w:t>於預約活動日期前二週取銷</w:t>
      </w:r>
      <w:r w:rsidR="00CE6A7C" w:rsidRPr="00731642">
        <w:rPr>
          <w:rFonts w:ascii="標楷體" w:eastAsia="標楷體" w:hAnsi="標楷體" w:hint="eastAsia"/>
        </w:rPr>
        <w:t>或變更</w:t>
      </w:r>
      <w:r w:rsidR="008F374F" w:rsidRPr="00731642">
        <w:rPr>
          <w:rFonts w:ascii="標楷體" w:eastAsia="標楷體" w:hAnsi="標楷體" w:hint="eastAsia"/>
        </w:rPr>
        <w:t>預約登記，違者停權一學期。</w:t>
      </w:r>
    </w:p>
    <w:p w:rsidR="003C31ED" w:rsidRPr="00731642" w:rsidRDefault="006F4AF5" w:rsidP="00B56FB5">
      <w:pPr>
        <w:spacing w:line="420" w:lineRule="exact"/>
        <w:ind w:leftChars="300" w:left="72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借用單位不得私下</w:t>
      </w:r>
      <w:r w:rsidR="00032FF4" w:rsidRPr="00731642">
        <w:rPr>
          <w:rFonts w:ascii="標楷體" w:eastAsia="標楷體" w:hAnsi="標楷體" w:hint="eastAsia"/>
        </w:rPr>
        <w:t>轉移</w:t>
      </w:r>
      <w:r w:rsidR="00F71FD9" w:rsidRPr="00731642">
        <w:rPr>
          <w:rFonts w:ascii="標楷體" w:eastAsia="標楷體" w:hAnsi="標楷體" w:hint="eastAsia"/>
        </w:rPr>
        <w:t>場地予其他</w:t>
      </w:r>
      <w:r w:rsidR="00032FF4" w:rsidRPr="00731642">
        <w:rPr>
          <w:rFonts w:ascii="標楷體" w:eastAsia="標楷體" w:hAnsi="標楷體" w:hint="eastAsia"/>
        </w:rPr>
        <w:t>借用單位</w:t>
      </w:r>
      <w:r w:rsidR="008726B6" w:rsidRPr="00731642">
        <w:rPr>
          <w:rFonts w:ascii="標楷體" w:eastAsia="標楷體" w:hAnsi="標楷體" w:hint="eastAsia"/>
        </w:rPr>
        <w:t>使用</w:t>
      </w:r>
      <w:r w:rsidR="003618C0" w:rsidRPr="00731642">
        <w:rPr>
          <w:rFonts w:ascii="標楷體" w:eastAsia="標楷體" w:hAnsi="標楷體" w:hint="eastAsia"/>
        </w:rPr>
        <w:t>，違者</w:t>
      </w:r>
      <w:r w:rsidR="00B71C12" w:rsidRPr="00731642">
        <w:rPr>
          <w:rFonts w:ascii="標楷體" w:eastAsia="標楷體" w:hAnsi="標楷體" w:hint="eastAsia"/>
        </w:rPr>
        <w:t>停權一學期</w:t>
      </w:r>
      <w:r w:rsidR="00522047" w:rsidRPr="00731642">
        <w:rPr>
          <w:rFonts w:ascii="標楷體" w:eastAsia="標楷體" w:hAnsi="標楷體" w:hint="eastAsia"/>
        </w:rPr>
        <w:t>。</w:t>
      </w:r>
    </w:p>
    <w:p w:rsidR="009440B0" w:rsidRPr="00731642" w:rsidRDefault="009440B0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</w:t>
      </w:r>
      <w:r w:rsidR="000F6334" w:rsidRPr="00731642">
        <w:rPr>
          <w:rFonts w:ascii="標楷體" w:eastAsia="標楷體" w:hAnsi="標楷體" w:hint="eastAsia"/>
        </w:rPr>
        <w:t>二</w:t>
      </w:r>
      <w:r w:rsidRPr="00731642">
        <w:rPr>
          <w:rFonts w:ascii="標楷體" w:eastAsia="標楷體" w:hAnsi="標楷體" w:hint="eastAsia"/>
        </w:rPr>
        <w:t>）</w:t>
      </w:r>
      <w:r w:rsidR="00747352" w:rsidRPr="00731642">
        <w:rPr>
          <w:rFonts w:ascii="標楷體" w:eastAsia="標楷體" w:hAnsi="標楷體" w:hint="eastAsia"/>
        </w:rPr>
        <w:t>餐廳地下室內之任何設備</w:t>
      </w:r>
      <w:r w:rsidR="00DC551E" w:rsidRPr="00731642">
        <w:rPr>
          <w:rFonts w:ascii="標楷體" w:eastAsia="標楷體" w:hAnsi="標楷體" w:hint="eastAsia"/>
        </w:rPr>
        <w:t>操作、搬移</w:t>
      </w:r>
      <w:r w:rsidR="00E51630" w:rsidRPr="00731642">
        <w:rPr>
          <w:rFonts w:ascii="標楷體" w:eastAsia="標楷體" w:hAnsi="標楷體" w:hint="eastAsia"/>
        </w:rPr>
        <w:t>，須經餐廳地下室助學生指導下使用，</w:t>
      </w:r>
      <w:r w:rsidR="00747352" w:rsidRPr="00731642">
        <w:rPr>
          <w:rFonts w:ascii="標楷體" w:eastAsia="標楷體" w:hAnsi="標楷體" w:hint="eastAsia"/>
        </w:rPr>
        <w:t>請勿自行</w:t>
      </w:r>
      <w:r w:rsidR="00E51630" w:rsidRPr="00731642">
        <w:rPr>
          <w:rFonts w:ascii="標楷體" w:eastAsia="標楷體" w:hAnsi="標楷體" w:hint="eastAsia"/>
        </w:rPr>
        <w:t>隨意</w:t>
      </w:r>
      <w:r w:rsidR="00747352" w:rsidRPr="00731642">
        <w:rPr>
          <w:rFonts w:ascii="標楷體" w:eastAsia="標楷體" w:hAnsi="標楷體" w:hint="eastAsia"/>
        </w:rPr>
        <w:t>搬動或調整</w:t>
      </w:r>
      <w:r w:rsidR="003B6FD8" w:rsidRPr="00731642">
        <w:rPr>
          <w:rFonts w:ascii="標楷體" w:eastAsia="標楷體" w:hAnsi="標楷體" w:hint="eastAsia"/>
        </w:rPr>
        <w:t>，用畢並回復原狀</w:t>
      </w:r>
      <w:r w:rsidR="006E24D7" w:rsidRPr="00731642">
        <w:rPr>
          <w:rFonts w:ascii="標楷體" w:eastAsia="標楷體" w:hAnsi="標楷體" w:hint="eastAsia"/>
        </w:rPr>
        <w:t>，</w:t>
      </w:r>
      <w:r w:rsidR="00860FA0" w:rsidRPr="00731642">
        <w:rPr>
          <w:rFonts w:ascii="標楷體" w:eastAsia="標楷體" w:hAnsi="標楷體" w:hint="eastAsia"/>
        </w:rPr>
        <w:t>擅自使用</w:t>
      </w:r>
      <w:r w:rsidR="00B26561" w:rsidRPr="00731642">
        <w:rPr>
          <w:rFonts w:ascii="標楷體" w:eastAsia="標楷體" w:hAnsi="標楷體" w:hint="eastAsia"/>
        </w:rPr>
        <w:t>而致器材物品損壞</w:t>
      </w:r>
      <w:r w:rsidR="006E24D7" w:rsidRPr="00731642">
        <w:rPr>
          <w:rFonts w:ascii="標楷體" w:eastAsia="標楷體" w:hAnsi="標楷體" w:hint="eastAsia"/>
        </w:rPr>
        <w:t>違者</w:t>
      </w:r>
      <w:r w:rsidR="00B26561" w:rsidRPr="00731642">
        <w:rPr>
          <w:rFonts w:ascii="標楷體" w:eastAsia="標楷體" w:hAnsi="標楷體" w:hint="eastAsia"/>
        </w:rPr>
        <w:t>須照價賠償，</w:t>
      </w:r>
      <w:r w:rsidR="006E24D7" w:rsidRPr="00731642">
        <w:rPr>
          <w:rFonts w:ascii="標楷體" w:eastAsia="標楷體" w:hAnsi="標楷體" w:hint="eastAsia"/>
        </w:rPr>
        <w:t>停權一學期</w:t>
      </w:r>
      <w:r w:rsidRPr="00731642">
        <w:rPr>
          <w:rFonts w:ascii="標楷體" w:eastAsia="標楷體" w:hAnsi="標楷體" w:hint="eastAsia"/>
        </w:rPr>
        <w:t>。</w:t>
      </w:r>
    </w:p>
    <w:p w:rsidR="004125F7" w:rsidRPr="00731642" w:rsidRDefault="004125F7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（三）場地</w:t>
      </w:r>
      <w:r w:rsidR="00084B10" w:rsidRPr="00731642">
        <w:rPr>
          <w:rFonts w:ascii="標楷體" w:eastAsia="標楷體" w:hAnsi="標楷體" w:hint="eastAsia"/>
        </w:rPr>
        <w:t>禁止使用賿帶、雙面粘任何膠性物質破壞場地，包含</w:t>
      </w:r>
      <w:r w:rsidRPr="00731642">
        <w:rPr>
          <w:rFonts w:ascii="標楷體" w:eastAsia="標楷體" w:hAnsi="標楷體" w:hint="eastAsia"/>
        </w:rPr>
        <w:t>全部牆面、壁面、柱面、</w:t>
      </w:r>
      <w:r w:rsidR="00EF2B47" w:rsidRPr="00731642">
        <w:rPr>
          <w:rFonts w:ascii="標楷體" w:eastAsia="標楷體" w:hAnsi="標楷體" w:hint="eastAsia"/>
        </w:rPr>
        <w:t>天花板、</w:t>
      </w:r>
      <w:r w:rsidRPr="00731642">
        <w:rPr>
          <w:rFonts w:ascii="標楷體" w:eastAsia="標楷體" w:hAnsi="標楷體" w:hint="eastAsia"/>
        </w:rPr>
        <w:t>地板</w:t>
      </w:r>
      <w:r w:rsidR="00A37789" w:rsidRPr="00731642">
        <w:rPr>
          <w:rFonts w:ascii="標楷體" w:eastAsia="標楷體" w:hAnsi="標楷體" w:hint="eastAsia"/>
        </w:rPr>
        <w:t>…等，違反者</w:t>
      </w:r>
      <w:r w:rsidR="0023719C" w:rsidRPr="00731642">
        <w:rPr>
          <w:rFonts w:ascii="標楷體" w:eastAsia="標楷體" w:hAnsi="標楷體" w:hint="eastAsia"/>
        </w:rPr>
        <w:t>情節輕者</w:t>
      </w:r>
      <w:r w:rsidR="00A37789" w:rsidRPr="00731642">
        <w:rPr>
          <w:rFonts w:ascii="標楷體" w:eastAsia="標楷體" w:hAnsi="標楷體" w:hint="eastAsia"/>
        </w:rPr>
        <w:t>須負責粉刷回復原貌</w:t>
      </w:r>
      <w:r w:rsidR="0023719C" w:rsidRPr="00731642">
        <w:rPr>
          <w:rFonts w:ascii="標楷體" w:eastAsia="標楷體" w:hAnsi="標楷體" w:hint="eastAsia"/>
        </w:rPr>
        <w:t>（</w:t>
      </w:r>
      <w:r w:rsidR="00371B77">
        <w:rPr>
          <w:rFonts w:ascii="標楷體" w:eastAsia="標楷體" w:hAnsi="標楷體" w:hint="eastAsia"/>
        </w:rPr>
        <w:t>學生活動發展組</w:t>
      </w:r>
      <w:r w:rsidR="0023719C" w:rsidRPr="00731642">
        <w:rPr>
          <w:rFonts w:ascii="標楷體" w:eastAsia="標楷體" w:hAnsi="標楷體" w:hint="eastAsia"/>
        </w:rPr>
        <w:t>提供漆料）</w:t>
      </w:r>
      <w:r w:rsidR="00A1293C" w:rsidRPr="00731642">
        <w:rPr>
          <w:rFonts w:ascii="標楷體" w:eastAsia="標楷體" w:hAnsi="標楷體" w:hint="eastAsia"/>
        </w:rPr>
        <w:t>，</w:t>
      </w:r>
      <w:r w:rsidR="00145335" w:rsidRPr="00731642">
        <w:rPr>
          <w:rFonts w:ascii="標楷體" w:eastAsia="標楷體" w:hAnsi="標楷體" w:hint="eastAsia"/>
        </w:rPr>
        <w:t>情節嚴重</w:t>
      </w:r>
      <w:r w:rsidR="00B401FD" w:rsidRPr="00731642">
        <w:rPr>
          <w:rFonts w:ascii="標楷體" w:eastAsia="標楷體" w:hAnsi="標楷體" w:hint="eastAsia"/>
        </w:rPr>
        <w:t>者</w:t>
      </w:r>
      <w:r w:rsidR="00897767" w:rsidRPr="00731642">
        <w:rPr>
          <w:rFonts w:ascii="標楷體" w:eastAsia="標楷體" w:hAnsi="標楷體" w:hint="eastAsia"/>
        </w:rPr>
        <w:t>須負擔僱工除膠粉刷經費</w:t>
      </w:r>
      <w:r w:rsidR="00A1293C" w:rsidRPr="00731642">
        <w:rPr>
          <w:rFonts w:ascii="標楷體" w:eastAsia="標楷體" w:hAnsi="標楷體" w:hint="eastAsia"/>
        </w:rPr>
        <w:t>並停權</w:t>
      </w:r>
      <w:r w:rsidR="00556F21" w:rsidRPr="00731642">
        <w:rPr>
          <w:rFonts w:ascii="標楷體" w:eastAsia="標楷體" w:hAnsi="標楷體" w:hint="eastAsia"/>
        </w:rPr>
        <w:t>一</w:t>
      </w:r>
      <w:r w:rsidR="00A1293C" w:rsidRPr="00731642">
        <w:rPr>
          <w:rFonts w:ascii="標楷體" w:eastAsia="標楷體" w:hAnsi="標楷體" w:hint="eastAsia"/>
        </w:rPr>
        <w:t>學期</w:t>
      </w:r>
      <w:r w:rsidR="003B3D06" w:rsidRPr="00731642">
        <w:rPr>
          <w:rFonts w:ascii="標楷體" w:eastAsia="標楷體" w:hAnsi="標楷體" w:hint="eastAsia"/>
        </w:rPr>
        <w:t>。</w:t>
      </w:r>
    </w:p>
    <w:p w:rsidR="00616B63" w:rsidRPr="00731642" w:rsidRDefault="00C2647A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</w:t>
      </w:r>
      <w:r w:rsidR="00371B77">
        <w:rPr>
          <w:rFonts w:ascii="標楷體" w:eastAsia="標楷體" w:hAnsi="標楷體" w:hint="eastAsia"/>
        </w:rPr>
        <w:t>四</w:t>
      </w:r>
      <w:r w:rsidRPr="00731642">
        <w:rPr>
          <w:rFonts w:ascii="標楷體" w:eastAsia="標楷體" w:hAnsi="標楷體" w:hint="eastAsia"/>
        </w:rPr>
        <w:t>）</w:t>
      </w:r>
      <w:r w:rsidR="005D1AD6" w:rsidRPr="00731642">
        <w:rPr>
          <w:rFonts w:ascii="標楷體" w:eastAsia="標楷體" w:hAnsi="標楷體" w:hint="eastAsia"/>
        </w:rPr>
        <w:t>本場地不可堆置垃圾，活動畢</w:t>
      </w:r>
      <w:r w:rsidR="00AE0CCD" w:rsidRPr="00731642">
        <w:rPr>
          <w:rFonts w:ascii="標楷體" w:eastAsia="標楷體" w:hAnsi="標楷體" w:hint="eastAsia"/>
        </w:rPr>
        <w:t>請自行整理</w:t>
      </w:r>
      <w:r w:rsidR="005D1AD6" w:rsidRPr="00731642">
        <w:rPr>
          <w:rFonts w:ascii="標楷體" w:eastAsia="標楷體" w:hAnsi="標楷體" w:hint="eastAsia"/>
        </w:rPr>
        <w:t>並帶</w:t>
      </w:r>
      <w:r w:rsidR="00AE0CCD" w:rsidRPr="00731642">
        <w:rPr>
          <w:rFonts w:ascii="標楷體" w:eastAsia="標楷體" w:hAnsi="標楷體" w:hint="eastAsia"/>
        </w:rPr>
        <w:t>走</w:t>
      </w:r>
      <w:r w:rsidR="00616B63" w:rsidRPr="00731642">
        <w:rPr>
          <w:rFonts w:ascii="標楷體" w:eastAsia="標楷體" w:hAnsi="標楷體" w:hint="eastAsia"/>
        </w:rPr>
        <w:t>垃圾，</w:t>
      </w:r>
      <w:r w:rsidR="009D6A38" w:rsidRPr="00731642">
        <w:rPr>
          <w:rFonts w:ascii="標楷體" w:eastAsia="標楷體" w:hAnsi="標楷體" w:hint="eastAsia"/>
        </w:rPr>
        <w:t>使用桌、椅</w:t>
      </w:r>
      <w:r w:rsidR="00C43DB7" w:rsidRPr="00731642">
        <w:rPr>
          <w:rFonts w:ascii="標楷體" w:eastAsia="標楷體" w:hAnsi="標楷體" w:hint="eastAsia"/>
        </w:rPr>
        <w:t>須</w:t>
      </w:r>
      <w:r w:rsidR="009D6A38" w:rsidRPr="00731642">
        <w:rPr>
          <w:rFonts w:ascii="標楷體" w:eastAsia="標楷體" w:hAnsi="標楷體" w:hint="eastAsia"/>
        </w:rPr>
        <w:t>歸位擺放整齊，</w:t>
      </w:r>
      <w:r w:rsidR="003664E2" w:rsidRPr="00731642">
        <w:rPr>
          <w:rFonts w:ascii="標楷體" w:eastAsia="標楷體" w:hAnsi="標楷體" w:hint="eastAsia"/>
        </w:rPr>
        <w:t>由場地助學生做檢查確認。</w:t>
      </w:r>
    </w:p>
    <w:p w:rsidR="003B3D06" w:rsidRPr="00731642" w:rsidRDefault="003664E2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</w:t>
      </w:r>
      <w:r w:rsidR="00371B77">
        <w:rPr>
          <w:rFonts w:ascii="標楷體" w:eastAsia="標楷體" w:hAnsi="標楷體" w:hint="eastAsia"/>
        </w:rPr>
        <w:t>五</w:t>
      </w:r>
      <w:r w:rsidRPr="00731642">
        <w:rPr>
          <w:rFonts w:ascii="標楷體" w:eastAsia="標楷體" w:hAnsi="標楷體" w:hint="eastAsia"/>
        </w:rPr>
        <w:t>）</w:t>
      </w:r>
      <w:r w:rsidR="00C31F1B" w:rsidRPr="00731642">
        <w:rPr>
          <w:rFonts w:ascii="標楷體" w:eastAsia="標楷體" w:hAnsi="標楷體" w:hint="eastAsia"/>
        </w:rPr>
        <w:t>配合學校節能省碳政策，僅</w:t>
      </w:r>
      <w:r w:rsidR="009141FE" w:rsidRPr="00731642">
        <w:rPr>
          <w:rFonts w:ascii="標楷體" w:eastAsia="標楷體" w:hAnsi="標楷體" w:hint="eastAsia"/>
        </w:rPr>
        <w:t>提供</w:t>
      </w:r>
      <w:r w:rsidR="00C31F1B" w:rsidRPr="00731642">
        <w:rPr>
          <w:rFonts w:ascii="標楷體" w:eastAsia="標楷體" w:hAnsi="標楷體" w:hint="eastAsia"/>
        </w:rPr>
        <w:t>活動時間空調冷氣，</w:t>
      </w:r>
      <w:r w:rsidR="0035446B" w:rsidRPr="00731642">
        <w:rPr>
          <w:rFonts w:ascii="標楷體" w:eastAsia="標楷體" w:hAnsi="標楷體" w:hint="eastAsia"/>
        </w:rPr>
        <w:t>活動</w:t>
      </w:r>
      <w:r w:rsidR="00DC3103" w:rsidRPr="00731642">
        <w:rPr>
          <w:rFonts w:ascii="標楷體" w:eastAsia="標楷體" w:hAnsi="標楷體" w:hint="eastAsia"/>
        </w:rPr>
        <w:t>開始及結束前</w:t>
      </w:r>
      <w:r w:rsidR="003E29EA" w:rsidRPr="00731642">
        <w:rPr>
          <w:rFonts w:ascii="標楷體" w:eastAsia="標楷體" w:hAnsi="標楷體" w:hint="eastAsia"/>
        </w:rPr>
        <w:t>半小時提供</w:t>
      </w:r>
      <w:r w:rsidR="0035446B" w:rsidRPr="00731642">
        <w:rPr>
          <w:rFonts w:ascii="標楷體" w:eastAsia="標楷體" w:hAnsi="標楷體" w:hint="eastAsia"/>
        </w:rPr>
        <w:t>送風，</w:t>
      </w:r>
      <w:r w:rsidR="00D6126E" w:rsidRPr="00731642">
        <w:rPr>
          <w:rFonts w:ascii="標楷體" w:eastAsia="標楷體" w:hAnsi="標楷體" w:hint="eastAsia"/>
        </w:rPr>
        <w:t>場地佈置、</w:t>
      </w:r>
      <w:r w:rsidR="00C31F1B" w:rsidRPr="00731642">
        <w:rPr>
          <w:rFonts w:ascii="標楷體" w:eastAsia="標楷體" w:hAnsi="標楷體" w:hint="eastAsia"/>
        </w:rPr>
        <w:t>未達28度</w:t>
      </w:r>
      <w:r w:rsidR="00767FCA" w:rsidRPr="00731642">
        <w:rPr>
          <w:rFonts w:ascii="標楷體" w:eastAsia="標楷體" w:hAnsi="標楷體" w:hint="eastAsia"/>
        </w:rPr>
        <w:t>或未滿80人不開</w:t>
      </w:r>
      <w:r w:rsidR="009F7177" w:rsidRPr="00731642">
        <w:rPr>
          <w:rFonts w:ascii="標楷體" w:eastAsia="標楷體" w:hAnsi="標楷體" w:hint="eastAsia"/>
        </w:rPr>
        <w:t>冷氣</w:t>
      </w:r>
      <w:r w:rsidR="00767FCA" w:rsidRPr="00731642">
        <w:rPr>
          <w:rFonts w:ascii="標楷體" w:eastAsia="標楷體" w:hAnsi="標楷體" w:hint="eastAsia"/>
        </w:rPr>
        <w:t>，</w:t>
      </w:r>
      <w:r w:rsidR="00A02931" w:rsidRPr="00731642">
        <w:rPr>
          <w:rFonts w:ascii="標楷體" w:eastAsia="標楷體" w:hAnsi="標楷體" w:hint="eastAsia"/>
        </w:rPr>
        <w:t>由場地助學生視實際情況操作空調。</w:t>
      </w:r>
    </w:p>
    <w:p w:rsidR="00CF5930" w:rsidRPr="00731642" w:rsidRDefault="00CF5930" w:rsidP="00B56FB5">
      <w:pPr>
        <w:spacing w:line="420" w:lineRule="exact"/>
        <w:ind w:left="770" w:hangingChars="321" w:hanging="770"/>
        <w:rPr>
          <w:rFonts w:ascii="標楷體" w:eastAsia="標楷體" w:hAnsi="標楷體"/>
        </w:rPr>
      </w:pPr>
      <w:r w:rsidRPr="00731642">
        <w:rPr>
          <w:rFonts w:ascii="標楷體" w:eastAsia="標楷體" w:hAnsi="標楷體" w:hint="eastAsia"/>
        </w:rPr>
        <w:t>（</w:t>
      </w:r>
      <w:r w:rsidR="00371B77">
        <w:rPr>
          <w:rFonts w:ascii="標楷體" w:eastAsia="標楷體" w:hAnsi="標楷體" w:hint="eastAsia"/>
        </w:rPr>
        <w:t>六</w:t>
      </w:r>
      <w:r w:rsidRPr="00731642">
        <w:rPr>
          <w:rFonts w:ascii="標楷體" w:eastAsia="標楷體" w:hAnsi="標楷體" w:hint="eastAsia"/>
        </w:rPr>
        <w:t>）場地使用如遇到學校重大活動，則以學校活動為優先</w:t>
      </w:r>
      <w:r w:rsidR="00FF3C94" w:rsidRPr="00731642">
        <w:rPr>
          <w:rFonts w:ascii="標楷體" w:eastAsia="標楷體" w:hAnsi="標楷體" w:hint="eastAsia"/>
        </w:rPr>
        <w:t>，</w:t>
      </w:r>
      <w:r w:rsidR="00371B77">
        <w:rPr>
          <w:rFonts w:ascii="標楷體" w:eastAsia="標楷體" w:hAnsi="標楷體" w:hint="eastAsia"/>
        </w:rPr>
        <w:t>學生活動發展組</w:t>
      </w:r>
      <w:r w:rsidR="00FF3C94" w:rsidRPr="00731642">
        <w:rPr>
          <w:rFonts w:ascii="標楷體" w:eastAsia="標楷體" w:hAnsi="標楷體" w:hint="eastAsia"/>
        </w:rPr>
        <w:t>得變更、協調或取消預約登記申請</w:t>
      </w:r>
      <w:r w:rsidRPr="00731642">
        <w:rPr>
          <w:rFonts w:ascii="標楷體" w:eastAsia="標楷體" w:hAnsi="標楷體" w:hint="eastAsia"/>
        </w:rPr>
        <w:t>。</w:t>
      </w:r>
    </w:p>
    <w:p w:rsidR="002C51F6" w:rsidRPr="003321D2" w:rsidRDefault="002F038B" w:rsidP="00B56FB5">
      <w:pPr>
        <w:spacing w:line="420" w:lineRule="exact"/>
        <w:ind w:left="770" w:hangingChars="321" w:hanging="770"/>
        <w:rPr>
          <w:rFonts w:ascii="標楷體" w:eastAsia="標楷體" w:hAnsi="標楷體" w:hint="eastAsia"/>
          <w:sz w:val="28"/>
          <w:szCs w:val="28"/>
        </w:rPr>
      </w:pPr>
      <w:r w:rsidRPr="00731642">
        <w:rPr>
          <w:rFonts w:ascii="標楷體" w:eastAsia="標楷體" w:hAnsi="標楷體" w:hint="eastAsia"/>
        </w:rPr>
        <w:t>（</w:t>
      </w:r>
      <w:r w:rsidR="00371B77">
        <w:rPr>
          <w:rFonts w:ascii="標楷體" w:eastAsia="標楷體" w:hAnsi="標楷體" w:hint="eastAsia"/>
        </w:rPr>
        <w:t>七</w:t>
      </w:r>
      <w:r w:rsidRPr="00731642">
        <w:rPr>
          <w:rFonts w:ascii="標楷體" w:eastAsia="標楷體" w:hAnsi="標楷體" w:hint="eastAsia"/>
        </w:rPr>
        <w:t>）</w:t>
      </w:r>
      <w:r w:rsidR="00DE38D6" w:rsidRPr="00731642">
        <w:rPr>
          <w:rFonts w:ascii="標楷體" w:eastAsia="標楷體" w:hAnsi="標楷體" w:hint="eastAsia"/>
        </w:rPr>
        <w:t>若</w:t>
      </w:r>
      <w:r w:rsidR="00C24DF5" w:rsidRPr="00731642">
        <w:rPr>
          <w:rFonts w:ascii="標楷體" w:eastAsia="標楷體" w:hAnsi="標楷體" w:hint="eastAsia"/>
        </w:rPr>
        <w:t>僅向</w:t>
      </w:r>
      <w:r w:rsidR="00371B77">
        <w:rPr>
          <w:rFonts w:ascii="標楷體" w:eastAsia="標楷體" w:hAnsi="標楷體" w:hint="eastAsia"/>
        </w:rPr>
        <w:t>學生活動發展組</w:t>
      </w:r>
      <w:r w:rsidR="00DE38D6" w:rsidRPr="00731642">
        <w:rPr>
          <w:rFonts w:ascii="標楷體" w:eastAsia="標楷體" w:hAnsi="標楷體" w:hint="eastAsia"/>
        </w:rPr>
        <w:t>申請借用</w:t>
      </w:r>
      <w:r w:rsidR="001A49D2" w:rsidRPr="00731642">
        <w:rPr>
          <w:rFonts w:ascii="標楷體" w:eastAsia="標楷體" w:hAnsi="標楷體" w:hint="eastAsia"/>
        </w:rPr>
        <w:t>鑰匙使用餐廳地下室社團倉庫，</w:t>
      </w:r>
      <w:r w:rsidR="008449E6" w:rsidRPr="00731642">
        <w:rPr>
          <w:rFonts w:ascii="標楷體" w:eastAsia="標楷體" w:hAnsi="標楷體" w:hint="eastAsia"/>
        </w:rPr>
        <w:t>未</w:t>
      </w:r>
      <w:r w:rsidR="00371B77">
        <w:rPr>
          <w:rFonts w:ascii="標楷體" w:eastAsia="標楷體" w:hAnsi="標楷體" w:hint="eastAsia"/>
        </w:rPr>
        <w:t>線上申請</w:t>
      </w:r>
      <w:r w:rsidR="008449E6" w:rsidRPr="00731642">
        <w:rPr>
          <w:rFonts w:ascii="標楷體" w:eastAsia="標楷體" w:hAnsi="標楷體" w:hint="eastAsia"/>
        </w:rPr>
        <w:t>獲准同意者，</w:t>
      </w:r>
      <w:r w:rsidR="001A49D2" w:rsidRPr="00731642">
        <w:rPr>
          <w:rFonts w:ascii="標楷體" w:eastAsia="標楷體" w:hAnsi="標楷體" w:hint="eastAsia"/>
        </w:rPr>
        <w:t>禁止在本場地辦理活動</w:t>
      </w:r>
      <w:r w:rsidR="00EA0A25" w:rsidRPr="00731642">
        <w:rPr>
          <w:rFonts w:ascii="標楷體" w:eastAsia="標楷體" w:hAnsi="標楷體" w:hint="eastAsia"/>
        </w:rPr>
        <w:t>。</w:t>
      </w:r>
      <w:r w:rsidR="0084533A" w:rsidRPr="00731642">
        <w:rPr>
          <w:rFonts w:ascii="標楷體" w:eastAsia="標楷體" w:hAnsi="標楷體" w:hint="eastAsia"/>
        </w:rPr>
        <w:t xml:space="preserve"> </w:t>
      </w:r>
    </w:p>
    <w:sectPr w:rsidR="002C51F6" w:rsidRPr="003321D2" w:rsidSect="00731642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A4" w:rsidRDefault="00E21EA4" w:rsidP="004D29A0">
      <w:r>
        <w:separator/>
      </w:r>
    </w:p>
  </w:endnote>
  <w:endnote w:type="continuationSeparator" w:id="0">
    <w:p w:rsidR="00E21EA4" w:rsidRDefault="00E21EA4" w:rsidP="004D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A4" w:rsidRDefault="00E21EA4" w:rsidP="004D29A0">
      <w:r>
        <w:separator/>
      </w:r>
    </w:p>
  </w:footnote>
  <w:footnote w:type="continuationSeparator" w:id="0">
    <w:p w:rsidR="00E21EA4" w:rsidRDefault="00E21EA4" w:rsidP="004D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5A2"/>
    <w:multiLevelType w:val="hybridMultilevel"/>
    <w:tmpl w:val="418849A6"/>
    <w:lvl w:ilvl="0" w:tplc="4B66E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908F1"/>
    <w:multiLevelType w:val="hybridMultilevel"/>
    <w:tmpl w:val="5A922126"/>
    <w:lvl w:ilvl="0" w:tplc="C22245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6268D9"/>
    <w:multiLevelType w:val="hybridMultilevel"/>
    <w:tmpl w:val="078A7B44"/>
    <w:lvl w:ilvl="0" w:tplc="F9500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1A"/>
    <w:rsid w:val="000130ED"/>
    <w:rsid w:val="00032FF4"/>
    <w:rsid w:val="00042C93"/>
    <w:rsid w:val="000555E5"/>
    <w:rsid w:val="000622B2"/>
    <w:rsid w:val="00082863"/>
    <w:rsid w:val="00084B10"/>
    <w:rsid w:val="000B1E4F"/>
    <w:rsid w:val="000B2E40"/>
    <w:rsid w:val="000B30CE"/>
    <w:rsid w:val="000B5CAD"/>
    <w:rsid w:val="000E22FF"/>
    <w:rsid w:val="000F6334"/>
    <w:rsid w:val="001017B1"/>
    <w:rsid w:val="00126C4D"/>
    <w:rsid w:val="0012728A"/>
    <w:rsid w:val="001325FF"/>
    <w:rsid w:val="001443FA"/>
    <w:rsid w:val="00144832"/>
    <w:rsid w:val="00145335"/>
    <w:rsid w:val="00153084"/>
    <w:rsid w:val="0015471D"/>
    <w:rsid w:val="001934DD"/>
    <w:rsid w:val="001A49D2"/>
    <w:rsid w:val="001D3F5A"/>
    <w:rsid w:val="001F1E0E"/>
    <w:rsid w:val="001F7ACB"/>
    <w:rsid w:val="002075A5"/>
    <w:rsid w:val="002078D7"/>
    <w:rsid w:val="00225E6D"/>
    <w:rsid w:val="00234ACE"/>
    <w:rsid w:val="0023719C"/>
    <w:rsid w:val="002451D4"/>
    <w:rsid w:val="00261067"/>
    <w:rsid w:val="00263E33"/>
    <w:rsid w:val="00276A91"/>
    <w:rsid w:val="00276CBC"/>
    <w:rsid w:val="00281154"/>
    <w:rsid w:val="002A5DD9"/>
    <w:rsid w:val="002A777F"/>
    <w:rsid w:val="002B5B2F"/>
    <w:rsid w:val="002B7713"/>
    <w:rsid w:val="002C51F6"/>
    <w:rsid w:val="002C7C02"/>
    <w:rsid w:val="002F038B"/>
    <w:rsid w:val="003070DD"/>
    <w:rsid w:val="003125E2"/>
    <w:rsid w:val="00316342"/>
    <w:rsid w:val="003321D2"/>
    <w:rsid w:val="00336433"/>
    <w:rsid w:val="0035446B"/>
    <w:rsid w:val="003618C0"/>
    <w:rsid w:val="003664E2"/>
    <w:rsid w:val="00371B77"/>
    <w:rsid w:val="00381ED9"/>
    <w:rsid w:val="00382077"/>
    <w:rsid w:val="003948CA"/>
    <w:rsid w:val="003B0853"/>
    <w:rsid w:val="003B3D06"/>
    <w:rsid w:val="003B6FD8"/>
    <w:rsid w:val="003C31ED"/>
    <w:rsid w:val="003D42F3"/>
    <w:rsid w:val="003E29EA"/>
    <w:rsid w:val="004033E7"/>
    <w:rsid w:val="0040614D"/>
    <w:rsid w:val="004125F7"/>
    <w:rsid w:val="00435325"/>
    <w:rsid w:val="00463E51"/>
    <w:rsid w:val="004737CB"/>
    <w:rsid w:val="0049716C"/>
    <w:rsid w:val="004C2E31"/>
    <w:rsid w:val="004C6D53"/>
    <w:rsid w:val="004D18A3"/>
    <w:rsid w:val="004D29A0"/>
    <w:rsid w:val="004E5D57"/>
    <w:rsid w:val="00522047"/>
    <w:rsid w:val="00527DFE"/>
    <w:rsid w:val="00556F21"/>
    <w:rsid w:val="00564003"/>
    <w:rsid w:val="00564997"/>
    <w:rsid w:val="00592F7F"/>
    <w:rsid w:val="005A02C7"/>
    <w:rsid w:val="005C1A92"/>
    <w:rsid w:val="005C4E99"/>
    <w:rsid w:val="005D1AD6"/>
    <w:rsid w:val="005D42DA"/>
    <w:rsid w:val="005E7D27"/>
    <w:rsid w:val="005F2AD6"/>
    <w:rsid w:val="00602DC8"/>
    <w:rsid w:val="00616B63"/>
    <w:rsid w:val="00616EE5"/>
    <w:rsid w:val="00654ABC"/>
    <w:rsid w:val="00657135"/>
    <w:rsid w:val="006B2605"/>
    <w:rsid w:val="006C0D45"/>
    <w:rsid w:val="006D7640"/>
    <w:rsid w:val="006E24D7"/>
    <w:rsid w:val="006E2E22"/>
    <w:rsid w:val="006E4406"/>
    <w:rsid w:val="006E6B78"/>
    <w:rsid w:val="006F331C"/>
    <w:rsid w:val="006F4AF5"/>
    <w:rsid w:val="00702D05"/>
    <w:rsid w:val="00705D8C"/>
    <w:rsid w:val="007075BE"/>
    <w:rsid w:val="00715269"/>
    <w:rsid w:val="0071526E"/>
    <w:rsid w:val="00717842"/>
    <w:rsid w:val="00731642"/>
    <w:rsid w:val="007362A1"/>
    <w:rsid w:val="0073690E"/>
    <w:rsid w:val="00747352"/>
    <w:rsid w:val="00756848"/>
    <w:rsid w:val="00761989"/>
    <w:rsid w:val="00767FCA"/>
    <w:rsid w:val="00790441"/>
    <w:rsid w:val="0079587D"/>
    <w:rsid w:val="007C0E1C"/>
    <w:rsid w:val="007D429F"/>
    <w:rsid w:val="007F4385"/>
    <w:rsid w:val="008332B0"/>
    <w:rsid w:val="00833CCB"/>
    <w:rsid w:val="008449E6"/>
    <w:rsid w:val="0084533A"/>
    <w:rsid w:val="00860FA0"/>
    <w:rsid w:val="008726B6"/>
    <w:rsid w:val="00897767"/>
    <w:rsid w:val="008B005E"/>
    <w:rsid w:val="008B2ABE"/>
    <w:rsid w:val="008B6748"/>
    <w:rsid w:val="008C073F"/>
    <w:rsid w:val="008C6B38"/>
    <w:rsid w:val="008D471E"/>
    <w:rsid w:val="008E0126"/>
    <w:rsid w:val="008F374F"/>
    <w:rsid w:val="008F6995"/>
    <w:rsid w:val="009141FE"/>
    <w:rsid w:val="00915A34"/>
    <w:rsid w:val="009273AD"/>
    <w:rsid w:val="00934C91"/>
    <w:rsid w:val="00943FC3"/>
    <w:rsid w:val="009440B0"/>
    <w:rsid w:val="00951161"/>
    <w:rsid w:val="00954687"/>
    <w:rsid w:val="00981853"/>
    <w:rsid w:val="00982145"/>
    <w:rsid w:val="009855D5"/>
    <w:rsid w:val="0099720E"/>
    <w:rsid w:val="009D2EAD"/>
    <w:rsid w:val="009D6A38"/>
    <w:rsid w:val="009F3E71"/>
    <w:rsid w:val="009F7177"/>
    <w:rsid w:val="00A02931"/>
    <w:rsid w:val="00A1293C"/>
    <w:rsid w:val="00A37629"/>
    <w:rsid w:val="00A37789"/>
    <w:rsid w:val="00A4421A"/>
    <w:rsid w:val="00A72A3F"/>
    <w:rsid w:val="00A8269B"/>
    <w:rsid w:val="00A82B15"/>
    <w:rsid w:val="00AA0D36"/>
    <w:rsid w:val="00AB7B0B"/>
    <w:rsid w:val="00AE0CCD"/>
    <w:rsid w:val="00AE14A5"/>
    <w:rsid w:val="00AE53E8"/>
    <w:rsid w:val="00B07459"/>
    <w:rsid w:val="00B16705"/>
    <w:rsid w:val="00B2132C"/>
    <w:rsid w:val="00B21396"/>
    <w:rsid w:val="00B24909"/>
    <w:rsid w:val="00B24B60"/>
    <w:rsid w:val="00B26561"/>
    <w:rsid w:val="00B3725D"/>
    <w:rsid w:val="00B401FD"/>
    <w:rsid w:val="00B56FB5"/>
    <w:rsid w:val="00B71C12"/>
    <w:rsid w:val="00B774F1"/>
    <w:rsid w:val="00B819EF"/>
    <w:rsid w:val="00B911B2"/>
    <w:rsid w:val="00BA758F"/>
    <w:rsid w:val="00BB1E12"/>
    <w:rsid w:val="00BB5E88"/>
    <w:rsid w:val="00BF5FFB"/>
    <w:rsid w:val="00C11595"/>
    <w:rsid w:val="00C15EB4"/>
    <w:rsid w:val="00C24DF5"/>
    <w:rsid w:val="00C2647A"/>
    <w:rsid w:val="00C31F1B"/>
    <w:rsid w:val="00C43DB7"/>
    <w:rsid w:val="00C5055A"/>
    <w:rsid w:val="00C64858"/>
    <w:rsid w:val="00C6506C"/>
    <w:rsid w:val="00C8018C"/>
    <w:rsid w:val="00C92277"/>
    <w:rsid w:val="00CA3AE7"/>
    <w:rsid w:val="00CB59D8"/>
    <w:rsid w:val="00CC14E6"/>
    <w:rsid w:val="00CE6A7C"/>
    <w:rsid w:val="00CF5930"/>
    <w:rsid w:val="00D1509A"/>
    <w:rsid w:val="00D1582C"/>
    <w:rsid w:val="00D31E37"/>
    <w:rsid w:val="00D61000"/>
    <w:rsid w:val="00D6126E"/>
    <w:rsid w:val="00D85845"/>
    <w:rsid w:val="00D969D0"/>
    <w:rsid w:val="00DC3103"/>
    <w:rsid w:val="00DC551E"/>
    <w:rsid w:val="00DD47F6"/>
    <w:rsid w:val="00DE38D6"/>
    <w:rsid w:val="00DF50A3"/>
    <w:rsid w:val="00E02172"/>
    <w:rsid w:val="00E06732"/>
    <w:rsid w:val="00E06906"/>
    <w:rsid w:val="00E15B7E"/>
    <w:rsid w:val="00E21EA4"/>
    <w:rsid w:val="00E21ED3"/>
    <w:rsid w:val="00E35582"/>
    <w:rsid w:val="00E4276C"/>
    <w:rsid w:val="00E51630"/>
    <w:rsid w:val="00E70646"/>
    <w:rsid w:val="00E72F54"/>
    <w:rsid w:val="00E90CC0"/>
    <w:rsid w:val="00EA0A25"/>
    <w:rsid w:val="00EA5B5F"/>
    <w:rsid w:val="00EF2B47"/>
    <w:rsid w:val="00EF7555"/>
    <w:rsid w:val="00F0276C"/>
    <w:rsid w:val="00F17DC7"/>
    <w:rsid w:val="00F23FB2"/>
    <w:rsid w:val="00F425C6"/>
    <w:rsid w:val="00F71FD9"/>
    <w:rsid w:val="00F8318A"/>
    <w:rsid w:val="00F9477D"/>
    <w:rsid w:val="00FB1DEB"/>
    <w:rsid w:val="00FC25C6"/>
    <w:rsid w:val="00FD090C"/>
    <w:rsid w:val="00FF0253"/>
    <w:rsid w:val="00FF3C94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2EAD9E-81D8-416D-A5F2-54E7B27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D29A0"/>
    <w:rPr>
      <w:kern w:val="2"/>
    </w:rPr>
  </w:style>
  <w:style w:type="paragraph" w:styleId="a6">
    <w:name w:val="footer"/>
    <w:basedOn w:val="a"/>
    <w:link w:val="a7"/>
    <w:rsid w:val="004D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D29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Company>NONE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餐廳地下室使用規範</dc:title>
  <dc:creator>npue</dc:creator>
  <cp:lastModifiedBy>USER</cp:lastModifiedBy>
  <cp:revision>6</cp:revision>
  <cp:lastPrinted>2017-08-31T07:53:00Z</cp:lastPrinted>
  <dcterms:created xsi:type="dcterms:W3CDTF">2020-02-04T06:58:00Z</dcterms:created>
  <dcterms:modified xsi:type="dcterms:W3CDTF">2020-02-04T07:19:00Z</dcterms:modified>
</cp:coreProperties>
</file>